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1212" w14:textId="77777777"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كظلمات في بحر لجي</w:t>
      </w:r>
    </w:p>
    <w:p w14:paraId="75C60E6F" w14:textId="77777777"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A24A69E" w14:textId="6A8D4839"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 كظلمات في بحر لجي يغشاه موج من فوقه موج من فوقه سحاب ظلمات بعضها فوق بعض إذا أخرج يده لم يكد يراها ومن لم </w:t>
      </w:r>
      <w:r w:rsidR="003D7718">
        <w:rPr>
          <w:rFonts w:ascii="Traditional Arabic" w:hAnsi="Traditional Arabic" w:cs="Traditional Arabic"/>
          <w:sz w:val="36"/>
          <w:szCs w:val="36"/>
          <w:rtl/>
        </w:rPr>
        <w:t>يجعل الله له نورا فما له من نور</w:t>
      </w:r>
    </w:p>
    <w:p w14:paraId="7B18E39F" w14:textId="77777777"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40 )</w:t>
      </w:r>
    </w:p>
    <w:p w14:paraId="04E13E01" w14:textId="77777777"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0146DED" w14:textId="329DAF7F" w:rsidR="004420C9" w:rsidRDefault="004420C9" w:rsidP="004420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 تكون أعمالهم - أي الكفار - مثل ظلمات في بحر عميق يعلوه موج, من فوق الموج موج آخر، ومن فوقه سحاب كثيف، ظلمات شديدة بعضها فوق بعض، إذا أخرج الناظر يده لم يقارب رؤيتها من شدة الظلمات، فالكفار تراكمت عليهم ظلمات الشرك والضلال وفساد الأعمال. ومن لم يجعل الله له نورا من كتابه وس</w:t>
      </w:r>
      <w:r w:rsidR="003D7718">
        <w:rPr>
          <w:rFonts w:ascii="Traditional Arabic" w:hAnsi="Traditional Arabic" w:cs="Traditional Arabic"/>
          <w:sz w:val="36"/>
          <w:szCs w:val="36"/>
          <w:rtl/>
        </w:rPr>
        <w:t>نة نبيه يهتدي به فما له من هاد.</w:t>
      </w:r>
    </w:p>
    <w:p w14:paraId="7507A91A" w14:textId="4D3DD3FB" w:rsidR="000F2324" w:rsidRPr="003D7718" w:rsidRDefault="003D7718" w:rsidP="003D7718">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0F2324" w:rsidRPr="003D7718" w:rsidSect="005673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F2324"/>
    <w:rsid w:val="002D1DA9"/>
    <w:rsid w:val="003D7718"/>
    <w:rsid w:val="004420C9"/>
    <w:rsid w:val="006520D4"/>
    <w:rsid w:val="00770640"/>
    <w:rsid w:val="009174B5"/>
    <w:rsid w:val="009C2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2019-01-15T17:47:00Z</dcterms:modified>
</cp:coreProperties>
</file>