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94B9A" w14:textId="77777777" w:rsidR="008D3866" w:rsidRDefault="008D3866" w:rsidP="008D386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هل لكم من ما ملكت أيمانكم من شركاء في ما رزقناكم</w:t>
      </w:r>
    </w:p>
    <w:p w14:paraId="38B6546C" w14:textId="77777777" w:rsidR="008D3866" w:rsidRDefault="008D3866" w:rsidP="008D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5D18847" w14:textId="77777777" w:rsidR="008D3866" w:rsidRDefault="008D3866" w:rsidP="008D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لكم مثلا من أنفسكم هل لكم من ما ملكت أيمانكم من شركاء في ما رزقناكم فأنتم فيه سواء تخافونهم كخيفتكم أنفسكم كذلك نفصل الآيات لقوم يعقلون</w:t>
      </w:r>
    </w:p>
    <w:p w14:paraId="1265EBDB" w14:textId="77777777" w:rsidR="008D3866" w:rsidRDefault="008D3866" w:rsidP="008D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(الروم : 28)</w:t>
      </w:r>
    </w:p>
    <w:p w14:paraId="6B15DEC9" w14:textId="77777777" w:rsidR="008D3866" w:rsidRDefault="008D3866" w:rsidP="008D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110C7FF" w14:textId="3ABC891F" w:rsidR="008D3866" w:rsidRDefault="008D3866" w:rsidP="008D386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ضرب الله مثلا لكم -أيها المشركون -من أنفسكم: هل لكم من عبيدكم وإمائكم من يشارككم في رزقكم, وترون أنكم وإياهم متساوون فيه, تخافونهم كما تخافون الأحرار الشركاء في مقاسمة أموالكم؟ إنكم لن ترضوا بذلك, فكيف ترضون بذلك في جنب الله بأن تجعلوا له شريكا من خلقه؟ وبمثل هذا البيان نبين البراهين والحجج لأصحاب ال</w:t>
      </w:r>
      <w:r w:rsidR="00B57E67">
        <w:rPr>
          <w:rFonts w:ascii="Traditional Arabic" w:hAnsi="Traditional Arabic" w:cs="Traditional Arabic"/>
          <w:sz w:val="36"/>
          <w:szCs w:val="36"/>
          <w:rtl/>
        </w:rPr>
        <w:t>عقول السليمة الذين ينتفعون بها.</w:t>
      </w:r>
    </w:p>
    <w:p w14:paraId="340B1AE1" w14:textId="37EB9E8C" w:rsidR="00F86983" w:rsidRPr="00B57E67" w:rsidRDefault="008D3866" w:rsidP="00B57E6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F86983" w:rsidRPr="00B57E67" w:rsidSect="00676B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3159BC"/>
    <w:rsid w:val="006F186D"/>
    <w:rsid w:val="00770640"/>
    <w:rsid w:val="008D3866"/>
    <w:rsid w:val="009174B5"/>
    <w:rsid w:val="009C25C9"/>
    <w:rsid w:val="00B57E67"/>
    <w:rsid w:val="00F86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2019-01-15T17:48:00Z</dcterms:modified>
</cp:coreProperties>
</file>