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EA860" w14:textId="77777777" w:rsidR="00BB2506" w:rsidRDefault="00BB2506" w:rsidP="00BB25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وإذ نتقنا الجبل فوقهم كأنه ظلة</w:t>
      </w:r>
    </w:p>
    <w:p w14:paraId="656E4DEE" w14:textId="77777777" w:rsidR="00BB2506" w:rsidRDefault="00BB2506" w:rsidP="00BB25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3B0823F" w14:textId="00B117E6" w:rsidR="00BB2506" w:rsidRDefault="00BB2506" w:rsidP="00BB25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 نتقنا الجبل فوقهم كأنه ظلة وظنوا أنه واقع بهم خذوا ما آتيناكم </w:t>
      </w:r>
      <w:r w:rsidR="001C58F4">
        <w:rPr>
          <w:rFonts w:ascii="Traditional Arabic" w:hAnsi="Traditional Arabic" w:cs="Traditional Arabic"/>
          <w:sz w:val="36"/>
          <w:szCs w:val="36"/>
          <w:rtl/>
        </w:rPr>
        <w:t>بقوة واذكروا ما فيه لعلكم تتقون</w:t>
      </w:r>
    </w:p>
    <w:p w14:paraId="35817C1C" w14:textId="77777777" w:rsidR="00BB2506" w:rsidRDefault="00BB2506" w:rsidP="00BB25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171 )</w:t>
      </w:r>
    </w:p>
    <w:p w14:paraId="4383141D" w14:textId="77777777" w:rsidR="00BB2506" w:rsidRDefault="00BB2506" w:rsidP="00BB25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6A7837D" w14:textId="6F08A206" w:rsidR="00BB2506" w:rsidRDefault="00BB2506" w:rsidP="00BB25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واذكر -أيها الرسول- إذ رفعنا الجبل فوق بني إسرائيل كأنه سحابة تظلهم, وأيقنوا أنه واقع بهم إن لم يقبلوا أحكام التوراة, وقلنا لهم: خذوا ما آتيناكم بقوة, أي اعملوا بما أعطيناكم باجتهاد منكم, واذكروا ما في كتابنا من العهود والمواثيق التي أخذناها عليكم بالعمل بما فيه;</w:t>
      </w:r>
      <w:r w:rsidR="001C58F4">
        <w:rPr>
          <w:rFonts w:ascii="Traditional Arabic" w:hAnsi="Traditional Arabic" w:cs="Traditional Arabic"/>
          <w:sz w:val="36"/>
          <w:szCs w:val="36"/>
          <w:rtl/>
        </w:rPr>
        <w:t xml:space="preserve"> كي تتقوا ربكم فتنجوا من عقابه.</w:t>
      </w:r>
    </w:p>
    <w:p w14:paraId="68E28C08" w14:textId="09F5B313" w:rsidR="00651980" w:rsidRPr="001C58F4" w:rsidRDefault="00BB2506" w:rsidP="001C58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651980" w:rsidRPr="001C58F4" w:rsidSect="009C17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F6"/>
    <w:rsid w:val="001C58F4"/>
    <w:rsid w:val="00651980"/>
    <w:rsid w:val="00686DF6"/>
    <w:rsid w:val="00802876"/>
    <w:rsid w:val="00B908A0"/>
    <w:rsid w:val="00BB2506"/>
    <w:rsid w:val="00CA0EC7"/>
    <w:rsid w:val="00DB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EDE09"/>
  <w15:chartTrackingRefBased/>
  <w15:docId w15:val="{4F054EC1-6616-4DED-8D63-25E67F92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11</cp:revision>
  <dcterms:created xsi:type="dcterms:W3CDTF">2019-01-12T08:29:00Z</dcterms:created>
  <dcterms:modified xsi:type="dcterms:W3CDTF">2019-01-15T17:59:00Z</dcterms:modified>
</cp:coreProperties>
</file>