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350B6" w14:textId="77777777" w:rsidR="005C3C62" w:rsidRDefault="005C3C62" w:rsidP="005C3C6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التشبيه في القرآن والسنة - كأنهن بيض مكنون</w:t>
      </w:r>
    </w:p>
    <w:p w14:paraId="702C5904" w14:textId="77777777" w:rsidR="005C3C62" w:rsidRDefault="005C3C62" w:rsidP="005C3C6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عن أهل الجنة :</w:t>
      </w:r>
    </w:p>
    <w:p w14:paraId="705FD4E1" w14:textId="77777777" w:rsidR="005C3C62" w:rsidRDefault="005C3C62" w:rsidP="005C3C6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وعندهم قاصرات الطرف عين ، كأنهن بيض مكنون</w:t>
      </w:r>
    </w:p>
    <w:p w14:paraId="2776A145" w14:textId="46F1AD63" w:rsidR="005C3C62" w:rsidRDefault="005C3C62" w:rsidP="005C3C6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(الصافات : 48 </w:t>
      </w:r>
      <w:r w:rsidR="00B61EBF"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49</w:t>
      </w:r>
      <w:r w:rsidR="00B61EB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)</w:t>
      </w:r>
    </w:p>
    <w:p w14:paraId="0D158C57" w14:textId="77777777" w:rsidR="005C3C62" w:rsidRDefault="005C3C62" w:rsidP="005C3C6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--</w:t>
      </w:r>
    </w:p>
    <w:p w14:paraId="0EB5A8E5" w14:textId="4CF03FEF" w:rsidR="005C3C62" w:rsidRDefault="005C3C62" w:rsidP="005C3C6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أي وعندهم في مجالسهم نساء عفيفات, لا ينظرن إلى غير أزواجهن حسان الأعين,</w:t>
      </w:r>
      <w:r w:rsidR="00B61EBF">
        <w:rPr>
          <w:rFonts w:ascii="Traditional Arabic" w:hAnsi="Traditional Arabic" w:cs="Traditional Arabic"/>
          <w:sz w:val="36"/>
          <w:szCs w:val="36"/>
          <w:rtl/>
        </w:rPr>
        <w:t xml:space="preserve"> كأنهن بيض مصون لم تمسه الأيدي.</w:t>
      </w:r>
    </w:p>
    <w:p w14:paraId="68E28C08" w14:textId="5ABCCA1C" w:rsidR="00651980" w:rsidRPr="00B61EBF" w:rsidRDefault="005C3C62" w:rsidP="00B61EB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التفسير الميسر )</w:t>
      </w:r>
      <w:bookmarkEnd w:id="0"/>
    </w:p>
    <w:sectPr w:rsidR="00651980" w:rsidRPr="00B61EBF" w:rsidSect="0040148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F6"/>
    <w:rsid w:val="00346027"/>
    <w:rsid w:val="005C3C62"/>
    <w:rsid w:val="00651980"/>
    <w:rsid w:val="00686DF6"/>
    <w:rsid w:val="008A1B50"/>
    <w:rsid w:val="00B45E6D"/>
    <w:rsid w:val="00B54327"/>
    <w:rsid w:val="00B61EBF"/>
    <w:rsid w:val="00B908A0"/>
    <w:rsid w:val="00DA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6EDE09"/>
  <w15:chartTrackingRefBased/>
  <w15:docId w15:val="{4F054EC1-6616-4DED-8D63-25E67F92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9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3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Abo3mmar</dc:creator>
  <cp:keywords/>
  <dc:description/>
  <cp:lastModifiedBy>Islam Abuelhija</cp:lastModifiedBy>
  <cp:revision>12</cp:revision>
  <dcterms:created xsi:type="dcterms:W3CDTF">2019-01-12T08:29:00Z</dcterms:created>
  <dcterms:modified xsi:type="dcterms:W3CDTF">2019-01-15T18:04:00Z</dcterms:modified>
</cp:coreProperties>
</file>