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F84F1" w14:textId="77777777" w:rsidR="00BD758C" w:rsidRDefault="00BD758C" w:rsidP="00BD75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كأنهم أعجاز نخل منقعر</w:t>
      </w:r>
    </w:p>
    <w:p w14:paraId="531BE4DF" w14:textId="77777777" w:rsidR="00BD758C" w:rsidRDefault="00BD758C" w:rsidP="00BD75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قوم عاد :</w:t>
      </w:r>
    </w:p>
    <w:p w14:paraId="70281840" w14:textId="3FF29C16" w:rsidR="00BD758C" w:rsidRDefault="00BD758C" w:rsidP="00BD75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إنا أرسلنا عليهم ريحا صرصرا في يوم نحس مستمر ، ت</w:t>
      </w:r>
      <w:r w:rsidR="001077A3">
        <w:rPr>
          <w:rFonts w:ascii="Traditional Arabic" w:hAnsi="Traditional Arabic" w:cs="Traditional Arabic"/>
          <w:sz w:val="36"/>
          <w:szCs w:val="36"/>
          <w:rtl/>
        </w:rPr>
        <w:t>نزع الناس كأنهم أعجاز نخل منقعر</w:t>
      </w:r>
    </w:p>
    <w:p w14:paraId="4D3735E7" w14:textId="595AC431" w:rsidR="00BD758C" w:rsidRDefault="00BD758C" w:rsidP="00BD75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القمر : 19-</w:t>
      </w:r>
      <w:r w:rsidR="001077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20 )</w:t>
      </w:r>
    </w:p>
    <w:p w14:paraId="5A1BB310" w14:textId="77777777" w:rsidR="00BD758C" w:rsidRDefault="00BD758C" w:rsidP="00BD75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3B145F9" w14:textId="51370D0D" w:rsidR="00BD758C" w:rsidRDefault="00BD758C" w:rsidP="00BD75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إنا أرسلنا عليهم ريحا شديدة البرد, في يوم شؤم مستمر عليهم بالعذاب والهلاك, تقتلع الناس من مواضعهم على الأرض فترمي بهم على رؤوسهم, فتدق أعناقهم, ويفصل رؤوسهم عن أجسادهم, </w:t>
      </w:r>
      <w:r w:rsidR="001077A3">
        <w:rPr>
          <w:rFonts w:ascii="Traditional Arabic" w:hAnsi="Traditional Arabic" w:cs="Traditional Arabic"/>
          <w:sz w:val="36"/>
          <w:szCs w:val="36"/>
          <w:rtl/>
        </w:rPr>
        <w:t>فتتركهم كالنخل المنقلع من أصله.</w:t>
      </w:r>
    </w:p>
    <w:p w14:paraId="68E28C08" w14:textId="3473A7ED" w:rsidR="00651980" w:rsidRPr="001077A3" w:rsidRDefault="00BD758C" w:rsidP="001077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651980" w:rsidRPr="001077A3" w:rsidSect="007D26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F6"/>
    <w:rsid w:val="001077A3"/>
    <w:rsid w:val="00166C84"/>
    <w:rsid w:val="001A0AAF"/>
    <w:rsid w:val="00651980"/>
    <w:rsid w:val="00686DF6"/>
    <w:rsid w:val="00963F63"/>
    <w:rsid w:val="00B908A0"/>
    <w:rsid w:val="00BD758C"/>
    <w:rsid w:val="00C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EDE09"/>
  <w15:chartTrackingRefBased/>
  <w15:docId w15:val="{4F054EC1-6616-4DED-8D63-25E67F92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12</cp:revision>
  <dcterms:created xsi:type="dcterms:W3CDTF">2019-01-12T08:29:00Z</dcterms:created>
  <dcterms:modified xsi:type="dcterms:W3CDTF">2019-01-15T18:09:00Z</dcterms:modified>
</cp:coreProperties>
</file>