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FEB4D" w14:textId="77777777" w:rsidR="00CE4F3B" w:rsidRDefault="00CE4F3B" w:rsidP="00CE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كأنهم بنيان مرصوص</w:t>
      </w:r>
    </w:p>
    <w:p w14:paraId="20D2DA7E" w14:textId="77777777" w:rsidR="00CE4F3B" w:rsidRDefault="00CE4F3B" w:rsidP="00CE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414CE5E" w14:textId="6B761B81" w:rsidR="00CE4F3B" w:rsidRDefault="00CE4F3B" w:rsidP="00CE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الذين يقاتلون</w:t>
      </w:r>
      <w:r w:rsidR="00B8654B">
        <w:rPr>
          <w:rFonts w:ascii="Traditional Arabic" w:hAnsi="Traditional Arabic" w:cs="Traditional Arabic"/>
          <w:sz w:val="36"/>
          <w:szCs w:val="36"/>
          <w:rtl/>
        </w:rPr>
        <w:t xml:space="preserve"> في سبيله صفا كأنهم بنيان مرصوص</w:t>
      </w:r>
    </w:p>
    <w:p w14:paraId="3D3DC7A3" w14:textId="0248F89F" w:rsidR="00CE4F3B" w:rsidRDefault="00CE4F3B" w:rsidP="00CE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B865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654B">
        <w:rPr>
          <w:rFonts w:ascii="Traditional Arabic" w:hAnsi="Traditional Arabic" w:cs="Traditional Arabic"/>
          <w:sz w:val="36"/>
          <w:szCs w:val="36"/>
          <w:rtl/>
        </w:rPr>
        <w:t>الصف :</w:t>
      </w:r>
      <w:r w:rsidR="00B865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4</w:t>
      </w:r>
      <w:r w:rsidR="00B865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062089BE" w14:textId="77777777" w:rsidR="00CE4F3B" w:rsidRDefault="00CE4F3B" w:rsidP="00CE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950E31D" w14:textId="14F30268" w:rsidR="00CE4F3B" w:rsidRDefault="00CE4F3B" w:rsidP="00CE4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يحب الذين يقاتلون في سبيله صفا كأنهم بنيان متراص محكم لا ينفذ منه العدو. وفي الآية بيان فضل الجهاد والمجاهدين؛ لمحبة الله سبحانه لعباده المؤمنين إذا صفوا مواجهين ل</w:t>
      </w:r>
      <w:r w:rsidR="00B8654B">
        <w:rPr>
          <w:rFonts w:ascii="Traditional Arabic" w:hAnsi="Traditional Arabic" w:cs="Traditional Arabic"/>
          <w:sz w:val="36"/>
          <w:szCs w:val="36"/>
          <w:rtl/>
        </w:rPr>
        <w:t>أعداء الله, يقاتلونهم في سبيله.</w:t>
      </w:r>
    </w:p>
    <w:p w14:paraId="68E28C08" w14:textId="6AEE608C" w:rsidR="00651980" w:rsidRPr="00B8654B" w:rsidRDefault="00CE4F3B" w:rsidP="00B865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51980" w:rsidRPr="00B8654B" w:rsidSect="00543E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6"/>
    <w:rsid w:val="00051763"/>
    <w:rsid w:val="003B4AE7"/>
    <w:rsid w:val="00651980"/>
    <w:rsid w:val="00686DF6"/>
    <w:rsid w:val="009347E1"/>
    <w:rsid w:val="00B8654B"/>
    <w:rsid w:val="00B908A0"/>
    <w:rsid w:val="00C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EDE09"/>
  <w15:chartTrackingRefBased/>
  <w15:docId w15:val="{4F054EC1-6616-4DED-8D63-25E67F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11</cp:revision>
  <dcterms:created xsi:type="dcterms:W3CDTF">2019-01-12T08:29:00Z</dcterms:created>
  <dcterms:modified xsi:type="dcterms:W3CDTF">2019-01-15T18:10:00Z</dcterms:modified>
</cp:coreProperties>
</file>