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A5447" w14:textId="77777777" w:rsidR="003B72C0" w:rsidRDefault="003B72C0" w:rsidP="003B72C0">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التشبيه في القرآن والسنة - كأنهم أعجاز نخل خاوية</w:t>
      </w:r>
    </w:p>
    <w:p w14:paraId="57200860" w14:textId="77777777" w:rsidR="003B72C0" w:rsidRDefault="003B72C0" w:rsidP="003B72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02EE29E3" w14:textId="25B69125" w:rsidR="003B72C0" w:rsidRDefault="003B72C0" w:rsidP="003B72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عاد فأهلكوا بريح صرصر عاتية ، سخرها عليهم سبع ليال وثمانية أيام حسوما فترى القوم فيها صرعى كأنهم أعجاز ن</w:t>
      </w:r>
      <w:r w:rsidR="00F85DFF">
        <w:rPr>
          <w:rFonts w:ascii="Traditional Arabic" w:hAnsi="Traditional Arabic" w:cs="Traditional Arabic"/>
          <w:sz w:val="36"/>
          <w:szCs w:val="36"/>
          <w:rtl/>
        </w:rPr>
        <w:t>خل خاوية ، فهل ترى لهم من باقية</w:t>
      </w:r>
    </w:p>
    <w:p w14:paraId="05C9A93C" w14:textId="5370A1F6" w:rsidR="003B72C0" w:rsidRDefault="003B72C0" w:rsidP="003B72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r w:rsidR="00F85DFF">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الحاقة 6 -</w:t>
      </w:r>
      <w:r w:rsidR="00F85DFF">
        <w:rPr>
          <w:rFonts w:ascii="Traditional Arabic" w:hAnsi="Traditional Arabic" w:cs="Traditional Arabic" w:hint="cs"/>
          <w:sz w:val="36"/>
          <w:szCs w:val="36"/>
          <w:rtl/>
        </w:rPr>
        <w:t xml:space="preserve"> </w:t>
      </w:r>
      <w:r>
        <w:rPr>
          <w:rFonts w:ascii="Traditional Arabic" w:hAnsi="Traditional Arabic" w:cs="Traditional Arabic"/>
          <w:sz w:val="36"/>
          <w:szCs w:val="36"/>
          <w:rtl/>
        </w:rPr>
        <w:t>8</w:t>
      </w:r>
      <w:r w:rsidR="00F85DFF">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
    <w:p w14:paraId="246E0604" w14:textId="77777777" w:rsidR="003B72C0" w:rsidRDefault="003B72C0" w:rsidP="003B72C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2BE9A029" w14:textId="735A5130" w:rsidR="003B72C0" w:rsidRDefault="003B72C0" w:rsidP="003B72C0">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أي وأما عاد فأهلكوا بريح باردة شديدة الهبوب, سلطها الله عليهم سبع ليال وثمانية أيام متتابعة, لا تفتر ولا تنقطع, فترى القوم في تلك الليالي والأيام موتى كأنهم أصول نخل خربة متآكلة الأجواف. فهل ترى لهؤل</w:t>
      </w:r>
      <w:r w:rsidR="00F85DFF">
        <w:rPr>
          <w:rFonts w:ascii="Traditional Arabic" w:hAnsi="Traditional Arabic" w:cs="Traditional Arabic"/>
          <w:sz w:val="36"/>
          <w:szCs w:val="36"/>
          <w:rtl/>
        </w:rPr>
        <w:t>اء القوم من نفس باقية دون هلاك؟</w:t>
      </w:r>
    </w:p>
    <w:p w14:paraId="68E28C08" w14:textId="4A607057" w:rsidR="00651980" w:rsidRPr="00F85DFF" w:rsidRDefault="003B72C0" w:rsidP="00F85DFF">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651980" w:rsidRPr="00F85DFF" w:rsidSect="00926A0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F6"/>
    <w:rsid w:val="0002274C"/>
    <w:rsid w:val="003B72C0"/>
    <w:rsid w:val="00651980"/>
    <w:rsid w:val="00686DF6"/>
    <w:rsid w:val="00903BB5"/>
    <w:rsid w:val="00B908A0"/>
    <w:rsid w:val="00C92CFC"/>
    <w:rsid w:val="00F85D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09"/>
  <w15:chartTrackingRefBased/>
  <w15:docId w15:val="{4F054EC1-6616-4DED-8D63-25E67F92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9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Islam Abuelhija</cp:lastModifiedBy>
  <cp:revision>11</cp:revision>
  <dcterms:created xsi:type="dcterms:W3CDTF">2019-01-12T08:29:00Z</dcterms:created>
  <dcterms:modified xsi:type="dcterms:W3CDTF">2019-01-15T18:11:00Z</dcterms:modified>
</cp:coreProperties>
</file>