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17ECB" w14:textId="77777777" w:rsidR="00AE1222" w:rsidRDefault="00AE1222" w:rsidP="00AE122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نهرا بباب أحدكم يغتسل فيه كل يوم خمسا</w:t>
      </w:r>
    </w:p>
    <w:p w14:paraId="0B29FDBA" w14:textId="77777777" w:rsidR="00AE1222" w:rsidRDefault="00AE1222" w:rsidP="00AE1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4F78316" w14:textId="50DC8AE2" w:rsidR="00AE1222" w:rsidRDefault="00AE1222" w:rsidP="00AE1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أرأيتم لو أن نهرا بباب أحدكم، يغتسل فيه كل يوم خمسا، ما تقول :</w:t>
      </w:r>
      <w:r w:rsidR="00EE40BE">
        <w:rPr>
          <w:rFonts w:ascii="Traditional Arabic" w:hAnsi="Traditional Arabic" w:cs="Traditional Arabic"/>
          <w:sz w:val="36"/>
          <w:szCs w:val="36"/>
          <w:rtl/>
        </w:rPr>
        <w:t xml:space="preserve"> ذلك يبقي من درنه . قالوا</w:t>
      </w:r>
      <w:r>
        <w:rPr>
          <w:rFonts w:ascii="Traditional Arabic" w:hAnsi="Traditional Arabic" w:cs="Traditional Arabic"/>
          <w:sz w:val="36"/>
          <w:szCs w:val="36"/>
          <w:rtl/>
        </w:rPr>
        <w:t>: لا يبقي من درنه شيئا، قال : فذلك مثل الصلوات الخمس، يمحو الله بها الخطايا .</w:t>
      </w:r>
    </w:p>
    <w:p w14:paraId="066CDDE1" w14:textId="77777777" w:rsidR="00AE1222" w:rsidRDefault="00AE1222" w:rsidP="00AE1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988B005" w14:textId="77777777" w:rsidR="00AE1222" w:rsidRDefault="00AE1222" w:rsidP="00AE1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F7A24E5" w14:textId="11163CC4" w:rsidR="00597D82" w:rsidRPr="00EE40BE" w:rsidRDefault="00AE1222" w:rsidP="00EE40B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 الصلوات الخمس بنهر على باب الإنسان يغتسل فيه كل يوم خمس مرات، فكما أن درنه ووسخه يذهب حتى لا يبقى من ذلك شيء، فكذلك أيضا الصلوات الخمس في كل يوم؛ تمحو الذنوب والخطايا حتى لا يبقى منها شيء.</w:t>
      </w:r>
      <w:bookmarkEnd w:id="0"/>
    </w:p>
    <w:sectPr w:rsidR="00597D82" w:rsidRPr="00EE40BE" w:rsidSect="00FA2E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13641"/>
    <w:rsid w:val="00060913"/>
    <w:rsid w:val="000D6085"/>
    <w:rsid w:val="00564086"/>
    <w:rsid w:val="00597D82"/>
    <w:rsid w:val="00770640"/>
    <w:rsid w:val="008C23FC"/>
    <w:rsid w:val="009174B5"/>
    <w:rsid w:val="009C25C9"/>
    <w:rsid w:val="00AE1222"/>
    <w:rsid w:val="00EE4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3996">
      <w:bodyDiv w:val="1"/>
      <w:marLeft w:val="0"/>
      <w:marRight w:val="0"/>
      <w:marTop w:val="0"/>
      <w:marBottom w:val="0"/>
      <w:divBdr>
        <w:top w:val="none" w:sz="0" w:space="0" w:color="auto"/>
        <w:left w:val="none" w:sz="0" w:space="0" w:color="auto"/>
        <w:bottom w:val="none" w:sz="0" w:space="0" w:color="auto"/>
        <w:right w:val="none" w:sz="0" w:space="0" w:color="auto"/>
      </w:divBdr>
    </w:div>
    <w:div w:id="12603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15</cp:revision>
  <dcterms:created xsi:type="dcterms:W3CDTF">2019-01-05T08:18:00Z</dcterms:created>
  <dcterms:modified xsi:type="dcterms:W3CDTF">2019-01-15T18:28:00Z</dcterms:modified>
</cp:coreProperties>
</file>