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F4C50" w14:textId="77777777" w:rsidR="00C0017F" w:rsidRDefault="00C0017F" w:rsidP="00C001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التشبيه في القرآن والسنة - مثل ما يجعل أحدكم إصبعه هذه في اليم</w:t>
      </w:r>
    </w:p>
    <w:p w14:paraId="5D5FA28E" w14:textId="77777777" w:rsidR="00C0017F" w:rsidRDefault="00C0017F" w:rsidP="00C001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8EC076A" w14:textId="77777777" w:rsidR="00C0017F" w:rsidRDefault="00C0017F" w:rsidP="00C001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والله ما الدنيا في الآخرة إلا مثل ما يجعل أحدكم إصبعه هذه - وأشار بالسبابة - في اليم . فلينظر بم يرجع ؟</w:t>
      </w:r>
    </w:p>
    <w:p w14:paraId="51E54194" w14:textId="77777777" w:rsidR="00C0017F" w:rsidRDefault="00C0017F" w:rsidP="00C001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3119CF6" w14:textId="77777777" w:rsidR="00C0017F" w:rsidRDefault="00C0017F" w:rsidP="00C001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الشاهد من الحديث :</w:t>
      </w:r>
    </w:p>
    <w:p w14:paraId="1D5743CE" w14:textId="393E3B96" w:rsidR="00884F4A" w:rsidRPr="00714832" w:rsidRDefault="00C0017F" w:rsidP="007148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معناه: لا يعلق بإصبعه كثير شيء من الماء، ومعنى الحديث: ما الدنيا بالنسبة إلى الآخرة في قصر مدتها، وفناء لذاتها، ودوام الآخرة، ودوام لذاتها ونعيمها، إلا كنسبة الماء ال</w:t>
      </w:r>
      <w:r w:rsidR="00714832">
        <w:rPr>
          <w:rFonts w:ascii="Traditional Arabic" w:hAnsi="Traditional Arabic" w:cs="Traditional Arabic"/>
          <w:sz w:val="36"/>
          <w:szCs w:val="36"/>
          <w:rtl/>
        </w:rPr>
        <w:t>ذي يعلق بالإصبع إلى باقي البحر.</w:t>
      </w:r>
      <w:bookmarkEnd w:id="0"/>
    </w:p>
    <w:sectPr w:rsidR="00884F4A" w:rsidRPr="00714832" w:rsidSect="003716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0"/>
    <w:rsid w:val="003571CE"/>
    <w:rsid w:val="005D1922"/>
    <w:rsid w:val="00714832"/>
    <w:rsid w:val="00770640"/>
    <w:rsid w:val="00884F4A"/>
    <w:rsid w:val="008C23FC"/>
    <w:rsid w:val="008F1285"/>
    <w:rsid w:val="009174B5"/>
    <w:rsid w:val="009C25C9"/>
    <w:rsid w:val="00C0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A2BEC"/>
  <w15:chartTrackingRefBased/>
  <w15:docId w15:val="{1E96374E-7AA9-45E1-A53D-4BCA9C13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84F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4F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8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12</cp:revision>
  <dcterms:created xsi:type="dcterms:W3CDTF">2019-01-05T08:18:00Z</dcterms:created>
  <dcterms:modified xsi:type="dcterms:W3CDTF">2019-01-15T18:31:00Z</dcterms:modified>
</cp:coreProperties>
</file>