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B574" w14:textId="77777777" w:rsidR="00C16D92" w:rsidRDefault="00C16D92" w:rsidP="00C16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كجنة أحدكم من القتال</w:t>
      </w:r>
    </w:p>
    <w:p w14:paraId="30A20F43" w14:textId="77777777" w:rsidR="00C16D92" w:rsidRDefault="00C16D92" w:rsidP="00C16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4305B60" w14:textId="77777777" w:rsidR="00C16D92" w:rsidRDefault="00C16D92" w:rsidP="00C16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جنة من النار كجنة أحدكم من القتال</w:t>
      </w:r>
    </w:p>
    <w:p w14:paraId="30DF1FDF" w14:textId="5F47A4ED" w:rsidR="00C16D92" w:rsidRDefault="00C16D92" w:rsidP="00E15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7AD66ADA" w14:textId="77777777" w:rsidR="00C16D92" w:rsidRDefault="00C16D92" w:rsidP="00C16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6ABCBEC3" w14:textId="31B91B35" w:rsidR="00556E04" w:rsidRPr="00E15431" w:rsidRDefault="00C16D92" w:rsidP="00E15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كالدرع المانع من القتل في القتال، والجنة الوقاية والستر من النار وحصن حصين منها في الآخرة، ووقاية من الوقوع في المنكرات في الدنيا، وإنه يقي صاحبه ما يؤذيه من الشهوات</w:t>
      </w:r>
      <w:r w:rsidR="00E15431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556E04" w:rsidRPr="00E15431" w:rsidSect="002F60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556E04"/>
    <w:rsid w:val="00770640"/>
    <w:rsid w:val="007E4A08"/>
    <w:rsid w:val="008C23FC"/>
    <w:rsid w:val="00907FF8"/>
    <w:rsid w:val="009174B5"/>
    <w:rsid w:val="009C25C9"/>
    <w:rsid w:val="00C16D92"/>
    <w:rsid w:val="00E10B49"/>
    <w:rsid w:val="00E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2019-01-15T18:38:00Z</dcterms:modified>
</cp:coreProperties>
</file>