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4D1FE" w14:textId="77777777" w:rsidR="007105D7" w:rsidRDefault="007105D7" w:rsidP="007105D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مثل النخلة</w:t>
      </w:r>
    </w:p>
    <w:p w14:paraId="6EE8EB6A" w14:textId="77777777" w:rsidR="007105D7" w:rsidRDefault="007105D7" w:rsidP="007105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89C424E" w14:textId="77777777" w:rsidR="007105D7" w:rsidRDefault="007105D7" w:rsidP="007105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المؤمن مثل النخلة ، ما أخذت منها من شيء نفعك</w:t>
      </w:r>
    </w:p>
    <w:p w14:paraId="1DA8B3D5" w14:textId="77777777" w:rsidR="007105D7" w:rsidRDefault="007105D7" w:rsidP="007105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6C07B1D7" w14:textId="77777777" w:rsidR="007105D7" w:rsidRDefault="007105D7" w:rsidP="007105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317C5A1B" w14:textId="06A610A4" w:rsidR="00221AAD" w:rsidRPr="000100F8" w:rsidRDefault="007105D7" w:rsidP="000100F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يشبه النخلة في المثل "ما أخذت منها من شيء نفعك"؛ فكلها منافع من ثمرها وبلحها وجريدها وليفها، وأشبهت النخلة المسلم في كثرة خيرها، ودوام ظلها، وطيب ثمرها، ويتخذ منه منافع كثيرة، وهي كلها منافع وخير وجمال، والمؤمن خير كله من كثرة طاعاته، ومكارم أخلاقه ومواظبته ع</w:t>
      </w:r>
      <w:r w:rsidR="000100F8">
        <w:rPr>
          <w:rFonts w:ascii="Traditional Arabic" w:hAnsi="Traditional Arabic" w:cs="Traditional Arabic"/>
          <w:sz w:val="36"/>
          <w:szCs w:val="36"/>
          <w:rtl/>
        </w:rPr>
        <w:t>لى عبادته وصدقته وسائر الطاعات.</w:t>
      </w:r>
      <w:bookmarkEnd w:id="0"/>
    </w:p>
    <w:sectPr w:rsidR="00221AAD" w:rsidRPr="000100F8" w:rsidSect="005018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100F8"/>
    <w:rsid w:val="00221AAD"/>
    <w:rsid w:val="00361B58"/>
    <w:rsid w:val="005B5620"/>
    <w:rsid w:val="007105D7"/>
    <w:rsid w:val="00770640"/>
    <w:rsid w:val="00833538"/>
    <w:rsid w:val="008C23FC"/>
    <w:rsid w:val="009174B5"/>
    <w:rsid w:val="009C2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00529">
      <w:bodyDiv w:val="1"/>
      <w:marLeft w:val="0"/>
      <w:marRight w:val="0"/>
      <w:marTop w:val="0"/>
      <w:marBottom w:val="0"/>
      <w:divBdr>
        <w:top w:val="none" w:sz="0" w:space="0" w:color="auto"/>
        <w:left w:val="none" w:sz="0" w:space="0" w:color="auto"/>
        <w:bottom w:val="none" w:sz="0" w:space="0" w:color="auto"/>
        <w:right w:val="none" w:sz="0" w:space="0" w:color="auto"/>
      </w:divBdr>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2019-01-15T18:38:00Z</dcterms:modified>
</cp:coreProperties>
</file>