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72B62" w14:textId="662DDF4C" w:rsidR="007763FB" w:rsidRDefault="007763FB" w:rsidP="007763F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763FB">
        <w:rPr>
          <w:rFonts w:ascii="Traditional Arabic" w:hAnsi="Traditional Arabic" w:cs="Traditional Arabic"/>
          <w:sz w:val="36"/>
          <w:szCs w:val="36"/>
          <w:rtl/>
        </w:rPr>
        <w:t xml:space="preserve">أخلاق المسلم الصغير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>
        <w:rPr>
          <w:rFonts w:ascii="Traditional Arabic" w:hAnsi="Traditional Arabic" w:cs="Traditional Arabic"/>
          <w:sz w:val="36"/>
          <w:szCs w:val="36"/>
          <w:rtl/>
        </w:rPr>
        <w:t>تآلف القلوب</w:t>
      </w:r>
    </w:p>
    <w:p w14:paraId="39284A9C" w14:textId="77777777" w:rsidR="007763FB" w:rsidRDefault="007763FB" w:rsidP="007763F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تعالى :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وألف بين قلوبهم لو أنفقت ما في الأرض جميعا ما ألفت بين قلوبهم ولـكن الله ألف بينهم إنه عزيز حكيم [الأنفال : 63]</w:t>
      </w:r>
    </w:p>
    <w:p w14:paraId="2B19A75E" w14:textId="54A02A45" w:rsidR="00EF389E" w:rsidRPr="007763FB" w:rsidRDefault="007763FB" w:rsidP="007763F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مبارك عليك صديقي الحبيب حفظ جزء عم</w:t>
      </w:r>
    </w:p>
    <w:sectPr w:rsidR="00EF389E" w:rsidRPr="007763FB" w:rsidSect="007C6B8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53"/>
    <w:rsid w:val="000D36A2"/>
    <w:rsid w:val="00327E8D"/>
    <w:rsid w:val="004514B3"/>
    <w:rsid w:val="004F380E"/>
    <w:rsid w:val="004F45AD"/>
    <w:rsid w:val="006A7178"/>
    <w:rsid w:val="007763FB"/>
    <w:rsid w:val="00777D53"/>
    <w:rsid w:val="0090522E"/>
    <w:rsid w:val="009E4554"/>
    <w:rsid w:val="00AB64B1"/>
    <w:rsid w:val="00AC25A2"/>
    <w:rsid w:val="00BE1AC9"/>
    <w:rsid w:val="00BF4B81"/>
    <w:rsid w:val="00EF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B239"/>
  <w15:chartTrackingRefBased/>
  <w15:docId w15:val="{30ACDCE0-8531-4D98-B152-1C01D875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4F380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F380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4F380E"/>
  </w:style>
  <w:style w:type="character" w:customStyle="1" w:styleId="search-keys">
    <w:name w:val="search-keys"/>
    <w:basedOn w:val="DefaultParagraphFont"/>
    <w:rsid w:val="004F3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1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Albetaqa Design</cp:lastModifiedBy>
  <cp:revision>12</cp:revision>
  <dcterms:created xsi:type="dcterms:W3CDTF">2021-03-13T12:51:00Z</dcterms:created>
  <dcterms:modified xsi:type="dcterms:W3CDTF">2021-04-29T07:50:00Z</dcterms:modified>
</cp:coreProperties>
</file>