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D4" w:rsidRDefault="009853D4" w:rsidP="009853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أين الله تبارك وتعالى ؟</w:t>
      </w:r>
    </w:p>
    <w:p w:rsidR="009853D4" w:rsidRDefault="009853D4" w:rsidP="009853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9853D4" w:rsidRDefault="009853D4" w:rsidP="009853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أين الله تبارك وتعالى ؟</w:t>
      </w:r>
    </w:p>
    <w:p w:rsidR="009853D4" w:rsidRDefault="009853D4" w:rsidP="009853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9853D4" w:rsidRDefault="009853D4" w:rsidP="009853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تعالى في السماء .</w:t>
      </w:r>
    </w:p>
    <w:p w:rsidR="00FD534C" w:rsidRPr="003C6755" w:rsidRDefault="009853D4" w:rsidP="003C67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r w:rsidR="003C6755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FD534C" w:rsidRPr="003C6755" w:rsidSect="00485B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95968"/>
    <w:rsid w:val="003C6755"/>
    <w:rsid w:val="00743E34"/>
    <w:rsid w:val="009853D4"/>
    <w:rsid w:val="00EA205A"/>
    <w:rsid w:val="00F21742"/>
    <w:rsid w:val="00F36A88"/>
    <w:rsid w:val="00F63617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A2DE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2018-10-25T06:07:00Z</dcterms:modified>
</cp:coreProperties>
</file>