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6" w:rsidRDefault="00DE5486" w:rsidP="00D12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عيه وسلم ( من قال رضيت بالله ربا ....) ؟ .</w:t>
      </w:r>
    </w:p>
    <w:p w:rsidR="00DE5486" w:rsidRDefault="00DE5486" w:rsidP="00DE5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DE5486" w:rsidRDefault="00DE5486" w:rsidP="00DE5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عيه وسلم ( من قال رضيت بالله ربا ....) ؟ .</w:t>
      </w:r>
    </w:p>
    <w:p w:rsidR="00DE5486" w:rsidRDefault="00DE5486" w:rsidP="00DE5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DE5486" w:rsidRDefault="00DE5486" w:rsidP="00DE5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(....وبالإسلام دينا وبمحمد صلى الله عليه وسلم نبيا وجبت له الجنة ) رواه أبو داود </w:t>
      </w:r>
    </w:p>
    <w:p w:rsidR="00FD534C" w:rsidRPr="00D12581" w:rsidRDefault="00DE5486" w:rsidP="00D125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D12581" w:rsidSect="005217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C30C7"/>
    <w:rsid w:val="005F121E"/>
    <w:rsid w:val="00743E34"/>
    <w:rsid w:val="007D7A18"/>
    <w:rsid w:val="00D12581"/>
    <w:rsid w:val="00DE5486"/>
    <w:rsid w:val="00EA205A"/>
    <w:rsid w:val="00F21742"/>
    <w:rsid w:val="00FA07C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4CDDB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2018-10-25T06:07:00Z</dcterms:modified>
</cp:coreProperties>
</file>