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ECE" w:rsidRDefault="00DF5ECE" w:rsidP="00DF5E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متى تكون الأعمال مقبولة عند الله تعالى ؟</w:t>
      </w:r>
    </w:p>
    <w:p w:rsidR="00DF5ECE" w:rsidRDefault="00DF5ECE" w:rsidP="00DF5E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:rsidR="00DF5ECE" w:rsidRDefault="00DF5ECE" w:rsidP="00DF5E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متى تكون الأعمال مقبولة عند الله تعالى ؟</w:t>
      </w:r>
    </w:p>
    <w:p w:rsidR="00DF5ECE" w:rsidRDefault="00DF5ECE" w:rsidP="00DF5E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:rsidR="00DF5ECE" w:rsidRDefault="00DF5ECE" w:rsidP="00DF5E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كانت خالصة لله تعالى وموافقة لسنة رسول الله صلى الله عليه وسلم .</w:t>
      </w:r>
    </w:p>
    <w:p w:rsidR="00FD534C" w:rsidRPr="00163797" w:rsidRDefault="00DF5ECE" w:rsidP="001637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163797" w:rsidSect="00670FD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116895"/>
    <w:rsid w:val="00163797"/>
    <w:rsid w:val="002C3C43"/>
    <w:rsid w:val="00743E34"/>
    <w:rsid w:val="00DF5ECE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239680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2018-10-25T06:09:00Z</dcterms:modified>
</cp:coreProperties>
</file>