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B0346" w14:textId="1C104423" w:rsidR="00B723A2" w:rsidRDefault="00B723A2" w:rsidP="00B723A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علم طفلك - </w:t>
      </w:r>
      <w:r w:rsidR="004F2443">
        <w:rPr>
          <w:rFonts w:ascii="Traditional Arabic" w:hAnsi="Traditional Arabic" w:cs="Traditional Arabic" w:hint="cs"/>
          <w:sz w:val="36"/>
          <w:szCs w:val="36"/>
          <w:rtl/>
        </w:rPr>
        <w:t>ا</w:t>
      </w:r>
      <w:r>
        <w:rPr>
          <w:rFonts w:ascii="Traditional Arabic" w:hAnsi="Traditional Arabic" w:cs="Traditional Arabic"/>
          <w:sz w:val="36"/>
          <w:szCs w:val="36"/>
          <w:rtl/>
        </w:rPr>
        <w:t>قرأ سورة الكافرون ؟</w:t>
      </w:r>
    </w:p>
    <w:p w14:paraId="19F97DA2" w14:textId="77777777" w:rsidR="00B723A2" w:rsidRDefault="00B723A2" w:rsidP="00B723A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1355643B" w14:textId="1A945B6B" w:rsidR="00B723A2" w:rsidRDefault="00031E21" w:rsidP="00B723A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lang w:bidi="ar-EG"/>
        </w:rPr>
        <w:t>ا</w:t>
      </w:r>
      <w:r w:rsidR="00B723A2">
        <w:rPr>
          <w:rFonts w:ascii="Traditional Arabic" w:hAnsi="Traditional Arabic" w:cs="Traditional Arabic"/>
          <w:sz w:val="36"/>
          <w:szCs w:val="36"/>
          <w:rtl/>
        </w:rPr>
        <w:t>قرأ سورة الكافرون ؟</w:t>
      </w:r>
    </w:p>
    <w:p w14:paraId="4DF2DDA3" w14:textId="77777777" w:rsidR="00B723A2" w:rsidRDefault="00B723A2" w:rsidP="00B723A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792D8483" w14:textId="77777777" w:rsidR="00B723A2" w:rsidRDefault="00B723A2" w:rsidP="00B723A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بسم الله الرحمن الرحيم ( قل يا أيها الكافرون (1) لا أعبد ما تعبدون (2) ولا أنتم عابدون ما أعبد (3) ولا أنا عابد ما عبدتم (4) ولا أنتم عابدون ما أعبد (5) لكم دينكم ولي دين (6) )</w:t>
      </w:r>
    </w:p>
    <w:p w14:paraId="62418EAC" w14:textId="77777777" w:rsidR="00FD534C" w:rsidRPr="006A4602" w:rsidRDefault="00B723A2" w:rsidP="006A460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sectPr w:rsidR="00FD534C" w:rsidRPr="006A4602" w:rsidSect="008E07F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05A"/>
    <w:rsid w:val="00031E21"/>
    <w:rsid w:val="000F33A7"/>
    <w:rsid w:val="00116895"/>
    <w:rsid w:val="002C3C43"/>
    <w:rsid w:val="004F2443"/>
    <w:rsid w:val="005137EE"/>
    <w:rsid w:val="006A4602"/>
    <w:rsid w:val="00743E34"/>
    <w:rsid w:val="00B723A2"/>
    <w:rsid w:val="00EA205A"/>
    <w:rsid w:val="00F21742"/>
    <w:rsid w:val="00FD53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BCA6"/>
  <w15:chartTrackingRefBased/>
  <w15:docId w15:val="{DBBE0FDC-BB7D-4410-BC73-6C934C19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45</Words>
  <Characters>258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Albetaqa Design</cp:lastModifiedBy>
  <cp:revision>15</cp:revision>
  <dcterms:created xsi:type="dcterms:W3CDTF">2018-10-18T13:53:00Z</dcterms:created>
  <dcterms:modified xsi:type="dcterms:W3CDTF">2021-04-21T10:53:00Z</dcterms:modified>
</cp:coreProperties>
</file>