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D9BE1" w14:textId="61CDAE49" w:rsidR="000F4E4A" w:rsidRDefault="000F4E4A" w:rsidP="000F4E4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علم طفلك - ما </w:t>
      </w:r>
      <w:r w:rsidR="005B7E2C">
        <w:rPr>
          <w:rFonts w:ascii="Traditional Arabic" w:hAnsi="Traditional Arabic" w:cs="Traditional Arabic" w:hint="cs"/>
          <w:sz w:val="36"/>
          <w:szCs w:val="36"/>
          <w:rtl/>
        </w:rPr>
        <w:t>ا</w:t>
      </w:r>
      <w:r>
        <w:rPr>
          <w:rFonts w:ascii="Traditional Arabic" w:hAnsi="Traditional Arabic" w:cs="Traditional Arabic"/>
          <w:sz w:val="36"/>
          <w:szCs w:val="36"/>
          <w:rtl/>
        </w:rPr>
        <w:t>سم نبينا صلى الله عليه وسلم واسم أبيه واسم جده ؟</w:t>
      </w:r>
    </w:p>
    <w:p w14:paraId="5031B99D" w14:textId="77777777" w:rsidR="000F4E4A" w:rsidRDefault="000F4E4A" w:rsidP="000F4E4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السؤال</w:t>
      </w:r>
    </w:p>
    <w:p w14:paraId="1EAAA2B0" w14:textId="2A19C716" w:rsidR="000F4E4A" w:rsidRDefault="000F4E4A" w:rsidP="000F4E4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ما </w:t>
      </w:r>
      <w:r w:rsidR="005B7E2C">
        <w:rPr>
          <w:rFonts w:ascii="Traditional Arabic" w:hAnsi="Traditional Arabic" w:cs="Traditional Arabic" w:hint="cs"/>
          <w:sz w:val="36"/>
          <w:szCs w:val="36"/>
          <w:rtl/>
        </w:rPr>
        <w:t>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سم نبينا صلى الله عليه وسلم واسم أبيه واسم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جده ؟</w:t>
      </w:r>
      <w:proofErr w:type="gramEnd"/>
    </w:p>
    <w:p w14:paraId="13300DEF" w14:textId="77777777" w:rsidR="000F4E4A" w:rsidRDefault="000F4E4A" w:rsidP="000F4E4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الجواب</w:t>
      </w:r>
    </w:p>
    <w:p w14:paraId="3593550E" w14:textId="77777777" w:rsidR="000F4E4A" w:rsidRDefault="000F4E4A" w:rsidP="000F4E4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محمد بن عبدالله بن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عبدالمطلب .</w:t>
      </w:r>
      <w:proofErr w:type="gramEnd"/>
    </w:p>
    <w:p w14:paraId="7032BBA5" w14:textId="77777777" w:rsidR="00FD534C" w:rsidRPr="005B6B43" w:rsidRDefault="000F4E4A" w:rsidP="005B6B4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منقول من كتاب (أسئلة وأجوبة للصغار ولا يستغني عنها الكبار)</w:t>
      </w:r>
    </w:p>
    <w:sectPr w:rsidR="00FD534C" w:rsidRPr="005B6B43" w:rsidSect="00D52A1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05A"/>
    <w:rsid w:val="000F4E4A"/>
    <w:rsid w:val="005B6B43"/>
    <w:rsid w:val="005B7E2C"/>
    <w:rsid w:val="006C5C3E"/>
    <w:rsid w:val="00743E34"/>
    <w:rsid w:val="00C17DF9"/>
    <w:rsid w:val="00EA205A"/>
    <w:rsid w:val="00F21742"/>
    <w:rsid w:val="00FD5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7E688"/>
  <w15:chartTrackingRefBased/>
  <w15:docId w15:val="{DBBE0FDC-BB7D-4410-BC73-6C934C19D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Albetaqa Design</cp:lastModifiedBy>
  <cp:revision>10</cp:revision>
  <dcterms:created xsi:type="dcterms:W3CDTF">2018-10-18T13:53:00Z</dcterms:created>
  <dcterms:modified xsi:type="dcterms:W3CDTF">2021-04-21T10:55:00Z</dcterms:modified>
</cp:coreProperties>
</file>