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56" w:rsidRDefault="00D74756" w:rsidP="00D747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كم سنة كان عمر النبي صلى الله عليه وسلم لما أرسله الله تعالى ؟</w:t>
      </w:r>
    </w:p>
    <w:p w:rsidR="00D74756" w:rsidRDefault="00D74756" w:rsidP="00D747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D74756" w:rsidRDefault="00D74756" w:rsidP="00D747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 سنة كان عمر النبي صلى الله عليه وسلم لما أرسله الله تعالى ؟</w:t>
      </w:r>
    </w:p>
    <w:p w:rsidR="00D74756" w:rsidRDefault="00D74756" w:rsidP="00D747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D74756" w:rsidRDefault="00D74756" w:rsidP="00D747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أربعون سنة .</w:t>
      </w:r>
    </w:p>
    <w:p w:rsidR="00FD534C" w:rsidRPr="00050F52" w:rsidRDefault="00D74756" w:rsidP="00050F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050F52" w:rsidSect="009C0E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50F52"/>
    <w:rsid w:val="00316118"/>
    <w:rsid w:val="00723C60"/>
    <w:rsid w:val="00743E34"/>
    <w:rsid w:val="00D74756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6F781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2018-10-25T06:11:00Z</dcterms:modified>
</cp:coreProperties>
</file>