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5E" w:rsidRDefault="004D0B5E" w:rsidP="004D0B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أكمل الحديث .. قال رسول الله صلى الله عليه وسلم : ( من صلى علي واحدة ....) ؟</w:t>
      </w:r>
    </w:p>
    <w:p w:rsidR="004D0B5E" w:rsidRDefault="004D0B5E" w:rsidP="004D0B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4D0B5E" w:rsidRDefault="004D0B5E" w:rsidP="004D0B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الحديث .. قال رسول الله صلى الله عليه وسلم : ( من صلى علي واحدة ....) ؟</w:t>
      </w:r>
    </w:p>
    <w:p w:rsidR="004D0B5E" w:rsidRDefault="004D0B5E" w:rsidP="004D0B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4D0B5E" w:rsidRDefault="004D0B5E" w:rsidP="004D0B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(... صلى الله عليه بها عشرا ) رواه مسلم </w:t>
      </w:r>
    </w:p>
    <w:p w:rsidR="00FD534C" w:rsidRPr="003D6C7A" w:rsidRDefault="004D0B5E" w:rsidP="003D6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3D6C7A" w:rsidSect="00626E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3D6C7A"/>
    <w:rsid w:val="00401E8A"/>
    <w:rsid w:val="004D0B5E"/>
    <w:rsid w:val="00743E34"/>
    <w:rsid w:val="007D004C"/>
    <w:rsid w:val="00EA205A"/>
    <w:rsid w:val="00F21742"/>
    <w:rsid w:val="00F72D3E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292B5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2018-10-25T06:13:00Z</dcterms:modified>
</cp:coreProperties>
</file>