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02B71" w14:textId="77777777" w:rsidR="00A45B21" w:rsidRDefault="00A45B21" w:rsidP="00A45B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ماذا يقول المصلي في السجود ؟</w:t>
      </w:r>
    </w:p>
    <w:p w14:paraId="6ABF77FF" w14:textId="77777777" w:rsidR="00A45B21" w:rsidRDefault="00A45B21" w:rsidP="00A45B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4E6B6BD8" w14:textId="77777777" w:rsidR="00A45B21" w:rsidRDefault="00A45B21" w:rsidP="00A45B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ماذا يقول المصلي في السجود ؟</w:t>
      </w:r>
    </w:p>
    <w:p w14:paraId="0A152121" w14:textId="77777777" w:rsidR="00A45B21" w:rsidRDefault="00A45B21" w:rsidP="00A45B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67A4926D" w14:textId="77777777" w:rsidR="00A45B21" w:rsidRDefault="00A45B21" w:rsidP="00A45B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ربي الأعلى .</w:t>
      </w:r>
    </w:p>
    <w:p w14:paraId="1CEE9C5C" w14:textId="775C3D6E" w:rsidR="00FD534C" w:rsidRPr="009D3BCA" w:rsidRDefault="00A45B21" w:rsidP="009D3B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9D3BCA" w:rsidSect="003B45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25DC8"/>
    <w:rsid w:val="002C2C59"/>
    <w:rsid w:val="00743E34"/>
    <w:rsid w:val="009D3BCA"/>
    <w:rsid w:val="00A45B21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92A6E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2018-10-25T06:18:00Z</dcterms:modified>
</cp:coreProperties>
</file>