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02B71" w14:textId="77777777" w:rsidR="00A45B21" w:rsidRDefault="00A45B21" w:rsidP="00A45B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ماذا يقول المصلي في السجود ؟</w:t>
      </w:r>
    </w:p>
    <w:p w14:paraId="6ABF77FF" w14:textId="77777777" w:rsidR="00A45B21" w:rsidRDefault="00A45B21" w:rsidP="00A45B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4E6B6BD8" w14:textId="77777777" w:rsidR="00A45B21" w:rsidRDefault="00A45B21" w:rsidP="00A45B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ماذا يقول المصلي في السجود ؟</w:t>
      </w:r>
    </w:p>
    <w:p w14:paraId="0A152121" w14:textId="77777777" w:rsidR="00A45B21" w:rsidRDefault="00A45B21" w:rsidP="00A45B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67A4926D" w14:textId="77777777" w:rsidR="00A45B21" w:rsidRDefault="00A45B21" w:rsidP="00A45B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سبحان ربي الأعلى .</w:t>
      </w:r>
    </w:p>
    <w:p w14:paraId="1CEE9C5C" w14:textId="775C3D6E" w:rsidR="00FD534C" w:rsidRPr="009D3BCA" w:rsidRDefault="00A45B21" w:rsidP="009D3B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9D3BCA" w:rsidSect="003B45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125DC8"/>
    <w:rsid w:val="002C2C59"/>
    <w:rsid w:val="00743E34"/>
    <w:rsid w:val="009D3BCA"/>
    <w:rsid w:val="00A45B21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192A6E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2018-10-25T06:18:00Z</dcterms:modified>
</cp:coreProperties>
</file>