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39D7" w14:textId="77777777" w:rsidR="00D752A9" w:rsidRDefault="00D752A9" w:rsidP="00D75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ماذا يقول المصلي بين السجدتين ؟</w:t>
      </w:r>
    </w:p>
    <w:p w14:paraId="26A9C107" w14:textId="77777777" w:rsidR="00D752A9" w:rsidRDefault="00D752A9" w:rsidP="00D75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95EEDCD" w14:textId="77777777" w:rsidR="00D752A9" w:rsidRDefault="00D752A9" w:rsidP="00D75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يقول المصلي بين السجدتين ؟</w:t>
      </w:r>
    </w:p>
    <w:p w14:paraId="29D5BD85" w14:textId="77777777" w:rsidR="00D752A9" w:rsidRDefault="00D752A9" w:rsidP="00D75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07D46E50" w14:textId="77777777" w:rsidR="00D752A9" w:rsidRDefault="00D752A9" w:rsidP="00D75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اغفر لي ، رب اغفر لي .</w:t>
      </w:r>
    </w:p>
    <w:p w14:paraId="023B3187" w14:textId="11252B8F" w:rsidR="00FD534C" w:rsidRPr="003A20B6" w:rsidRDefault="00D752A9" w:rsidP="003A20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3A20B6" w:rsidSect="005F58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A20B6"/>
    <w:rsid w:val="00743E34"/>
    <w:rsid w:val="007D6D5B"/>
    <w:rsid w:val="00D752A9"/>
    <w:rsid w:val="00EA205A"/>
    <w:rsid w:val="00F12C4F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00E58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2018-10-25T06:18:00Z</dcterms:modified>
</cp:coreProperties>
</file>