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A39D7" w14:textId="77777777" w:rsidR="00D752A9" w:rsidRDefault="00D752A9" w:rsidP="00D752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اذا يقول المصلي بين السجدتين ؟</w:t>
      </w:r>
    </w:p>
    <w:p w14:paraId="26A9C107" w14:textId="77777777" w:rsidR="00D752A9" w:rsidRDefault="00D752A9" w:rsidP="00D752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595EEDCD" w14:textId="77777777" w:rsidR="00D752A9" w:rsidRDefault="00D752A9" w:rsidP="00D752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ذا يقول المصلي بين السجدتين ؟</w:t>
      </w:r>
    </w:p>
    <w:p w14:paraId="29D5BD85" w14:textId="77777777" w:rsidR="00D752A9" w:rsidRDefault="00D752A9" w:rsidP="00D752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07D46E50" w14:textId="77777777" w:rsidR="00D752A9" w:rsidRDefault="00D752A9" w:rsidP="00D752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ب اغفر لي ، رب اغفر لي .</w:t>
      </w:r>
    </w:p>
    <w:p w14:paraId="023B3187" w14:textId="11252B8F" w:rsidR="00FD534C" w:rsidRPr="003A20B6" w:rsidRDefault="00D752A9" w:rsidP="003A20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3A20B6" w:rsidSect="005F58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3A20B6"/>
    <w:rsid w:val="00743E34"/>
    <w:rsid w:val="007D6D5B"/>
    <w:rsid w:val="00D752A9"/>
    <w:rsid w:val="00EA205A"/>
    <w:rsid w:val="00F12C4F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200E58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18:00Z</dcterms:modified>
</cp:coreProperties>
</file>