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AA74" w14:textId="77777777" w:rsidR="00A45769" w:rsidRDefault="00A45769" w:rsidP="00A45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دار الكرامة ؟</w:t>
      </w:r>
    </w:p>
    <w:p w14:paraId="64DACC00" w14:textId="77777777" w:rsidR="00A45769" w:rsidRDefault="00A45769" w:rsidP="00A45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8D10E1E" w14:textId="77777777" w:rsidR="00A45769" w:rsidRDefault="00A45769" w:rsidP="00A45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دار الكرامة ؟</w:t>
      </w:r>
    </w:p>
    <w:p w14:paraId="471760E0" w14:textId="77777777" w:rsidR="00A45769" w:rsidRDefault="00A45769" w:rsidP="00A45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6EC5241" w14:textId="77777777" w:rsidR="00A45769" w:rsidRDefault="00A45769" w:rsidP="00A45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الجنة .</w:t>
      </w:r>
    </w:p>
    <w:p w14:paraId="04A46770" w14:textId="7D968F33" w:rsidR="00FD534C" w:rsidRPr="00C76720" w:rsidRDefault="00A45769" w:rsidP="00C767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C76720" w:rsidSect="00640C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90191"/>
    <w:rsid w:val="00743E34"/>
    <w:rsid w:val="00A45769"/>
    <w:rsid w:val="00C76720"/>
    <w:rsid w:val="00E479DD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A4F6F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2018-10-25T06:22:00Z</dcterms:modified>
</cp:coreProperties>
</file>