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3346C" w14:textId="77777777" w:rsidR="00AE0214" w:rsidRDefault="00AE0214" w:rsidP="00AE02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كم عدد أبواب الجنة ؟</w:t>
      </w:r>
    </w:p>
    <w:p w14:paraId="354ECD61" w14:textId="77777777" w:rsidR="00AE0214" w:rsidRDefault="00AE0214" w:rsidP="00AE02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2B29DA48" w14:textId="77777777" w:rsidR="00AE0214" w:rsidRDefault="00AE0214" w:rsidP="00AE02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 عدد أبواب الجنة ؟</w:t>
      </w:r>
    </w:p>
    <w:p w14:paraId="7FA7C00A" w14:textId="77777777" w:rsidR="00AE0214" w:rsidRDefault="00AE0214" w:rsidP="00AE02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617F2F33" w14:textId="77777777" w:rsidR="00AE0214" w:rsidRDefault="00AE0214" w:rsidP="00AE02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ثمانية أبواب .</w:t>
      </w:r>
    </w:p>
    <w:p w14:paraId="12C39C84" w14:textId="7ADFED04" w:rsidR="00FD534C" w:rsidRPr="00203625" w:rsidRDefault="00AE0214" w:rsidP="002036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203625" w:rsidSect="000475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03625"/>
    <w:rsid w:val="006372CA"/>
    <w:rsid w:val="00743E34"/>
    <w:rsid w:val="00AE0214"/>
    <w:rsid w:val="00B033C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57AC2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2018-10-25T06:22:00Z</dcterms:modified>
</cp:coreProperties>
</file>