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3346C" w14:textId="77777777" w:rsidR="00AE0214" w:rsidRDefault="00AE0214" w:rsidP="00AE02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كم عدد أبواب الجنة ؟</w:t>
      </w:r>
    </w:p>
    <w:p w14:paraId="354ECD61" w14:textId="77777777" w:rsidR="00AE0214" w:rsidRDefault="00AE0214" w:rsidP="00AE02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2B29DA48" w14:textId="77777777" w:rsidR="00AE0214" w:rsidRDefault="00AE0214" w:rsidP="00AE02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 عدد أبواب الجنة ؟</w:t>
      </w:r>
    </w:p>
    <w:p w14:paraId="7FA7C00A" w14:textId="77777777" w:rsidR="00AE0214" w:rsidRDefault="00AE0214" w:rsidP="00AE02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617F2F33" w14:textId="77777777" w:rsidR="00AE0214" w:rsidRDefault="00AE0214" w:rsidP="00AE02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ثمانية أبواب .</w:t>
      </w:r>
    </w:p>
    <w:p w14:paraId="12C39C84" w14:textId="7ADFED04" w:rsidR="00FD534C" w:rsidRPr="00203625" w:rsidRDefault="00AE0214" w:rsidP="002036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203625" w:rsidSect="000475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03625"/>
    <w:rsid w:val="006372CA"/>
    <w:rsid w:val="00743E34"/>
    <w:rsid w:val="00AE0214"/>
    <w:rsid w:val="00B033CB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57AC2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2018-10-25T06:22:00Z</dcterms:modified>
</cp:coreProperties>
</file>