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A9B2" w14:textId="77777777" w:rsidR="00190B87" w:rsidRDefault="00190B87" w:rsidP="00190B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متى يرى المؤمنون ربهم ؟</w:t>
      </w:r>
    </w:p>
    <w:p w14:paraId="0A7AF193" w14:textId="77777777" w:rsidR="00190B87" w:rsidRDefault="00190B87" w:rsidP="00190B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9925B10" w14:textId="77777777" w:rsidR="00190B87" w:rsidRDefault="00190B87" w:rsidP="00190B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متى يرى المؤمنون ربهم ؟</w:t>
      </w:r>
    </w:p>
    <w:p w14:paraId="6EBC334D" w14:textId="77777777" w:rsidR="00190B87" w:rsidRDefault="00190B87" w:rsidP="00190B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508FD8B" w14:textId="77777777" w:rsidR="00190B87" w:rsidRDefault="00190B87" w:rsidP="00190B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دخلوا الجنة .</w:t>
      </w:r>
    </w:p>
    <w:p w14:paraId="73896315" w14:textId="1DB63B3D" w:rsidR="00FD534C" w:rsidRPr="008A4A9B" w:rsidRDefault="00190B87" w:rsidP="008A4A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8A4A9B" w:rsidSect="00643A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320A4"/>
    <w:rsid w:val="00116565"/>
    <w:rsid w:val="00190B87"/>
    <w:rsid w:val="00743E34"/>
    <w:rsid w:val="008A4A9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E911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2018-10-25T06:22:00Z</dcterms:modified>
</cp:coreProperties>
</file>