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A9B2" w14:textId="77777777" w:rsidR="00190B87" w:rsidRDefault="00190B87" w:rsidP="00190B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متى يرى المؤمنون ربهم ؟</w:t>
      </w:r>
    </w:p>
    <w:p w14:paraId="0A7AF193" w14:textId="77777777" w:rsidR="00190B87" w:rsidRDefault="00190B87" w:rsidP="00190B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9925B10" w14:textId="77777777" w:rsidR="00190B87" w:rsidRDefault="00190B87" w:rsidP="00190B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يرى المؤمنون ربهم ؟</w:t>
      </w:r>
    </w:p>
    <w:p w14:paraId="6EBC334D" w14:textId="77777777" w:rsidR="00190B87" w:rsidRDefault="00190B87" w:rsidP="00190B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508FD8B" w14:textId="77777777" w:rsidR="00190B87" w:rsidRDefault="00190B87" w:rsidP="00190B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دخلوا الجنة .</w:t>
      </w:r>
    </w:p>
    <w:p w14:paraId="73896315" w14:textId="1DB63B3D" w:rsidR="00FD534C" w:rsidRPr="008A4A9B" w:rsidRDefault="00190B87" w:rsidP="008A4A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8A4A9B" w:rsidSect="00643A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320A4"/>
    <w:rsid w:val="00116565"/>
    <w:rsid w:val="00190B87"/>
    <w:rsid w:val="00743E34"/>
    <w:rsid w:val="008A4A9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E911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2018-10-25T06:22:00Z</dcterms:modified>
</cp:coreProperties>
</file>