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F1984" w14:textId="77777777" w:rsidR="00010B7B" w:rsidRDefault="00010B7B" w:rsidP="0001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أكثر ما يدخل الجنة ؟</w:t>
      </w:r>
    </w:p>
    <w:p w14:paraId="2552E34D" w14:textId="77777777" w:rsidR="00010B7B" w:rsidRDefault="00010B7B" w:rsidP="0001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77E6CEAC" w14:textId="77777777" w:rsidR="00010B7B" w:rsidRDefault="00010B7B" w:rsidP="0001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أكثر ما يدخل الجنة ؟</w:t>
      </w:r>
    </w:p>
    <w:p w14:paraId="6C93842F" w14:textId="77777777" w:rsidR="00010B7B" w:rsidRDefault="00010B7B" w:rsidP="0001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7242E7E5" w14:textId="77777777" w:rsidR="00010B7B" w:rsidRDefault="00010B7B" w:rsidP="00010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تقوى الله وحسن الخلق .</w:t>
      </w:r>
    </w:p>
    <w:p w14:paraId="2B533796" w14:textId="449CFBDB" w:rsidR="00FD534C" w:rsidRPr="00A9002E" w:rsidRDefault="00010B7B" w:rsidP="00A90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9002E" w:rsidSect="00F078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10B7B"/>
    <w:rsid w:val="00743E34"/>
    <w:rsid w:val="00A9002E"/>
    <w:rsid w:val="00D655DC"/>
    <w:rsid w:val="00E342AE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1024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2018-10-25T06:22:00Z</dcterms:modified>
</cp:coreProperties>
</file>