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0F5B" w14:textId="77777777" w:rsidR="00C66D10" w:rsidRDefault="00C66D10" w:rsidP="00C66D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دار العذاب والمهانة ؟</w:t>
      </w:r>
    </w:p>
    <w:p w14:paraId="020FD082" w14:textId="77777777" w:rsidR="00C66D10" w:rsidRDefault="00C66D10" w:rsidP="00C66D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3BEB26B" w14:textId="77777777" w:rsidR="00C66D10" w:rsidRDefault="00C66D10" w:rsidP="00C66D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دار العذاب والمهانة ؟</w:t>
      </w:r>
    </w:p>
    <w:p w14:paraId="35CF74A6" w14:textId="77777777" w:rsidR="00C66D10" w:rsidRDefault="00C66D10" w:rsidP="00C66D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72BACA53" w14:textId="77777777" w:rsidR="00C66D10" w:rsidRDefault="00C66D10" w:rsidP="00C66D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النار</w:t>
      </w:r>
    </w:p>
    <w:p w14:paraId="425515F2" w14:textId="4436D77D" w:rsidR="00FD534C" w:rsidRPr="00DC1FB5" w:rsidRDefault="00C66D10" w:rsidP="00DC1F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DC1FB5" w:rsidSect="00AD6E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C288F"/>
    <w:rsid w:val="003D44E2"/>
    <w:rsid w:val="00743E34"/>
    <w:rsid w:val="00C66D10"/>
    <w:rsid w:val="00DC1FB5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E6BAC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2018-10-25T06:22:00Z</dcterms:modified>
</cp:coreProperties>
</file>