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70EC5" w14:textId="77777777" w:rsidR="0003240A" w:rsidRDefault="0003240A" w:rsidP="000324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من أحق الناس بالبر والإحسان ؟</w:t>
      </w:r>
    </w:p>
    <w:p w14:paraId="102E7B7A" w14:textId="77777777" w:rsidR="0003240A" w:rsidRDefault="0003240A" w:rsidP="000324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6243BDFA" w14:textId="77777777" w:rsidR="0003240A" w:rsidRDefault="0003240A" w:rsidP="000324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أحق الناس بالبر والإحسان ؟</w:t>
      </w:r>
    </w:p>
    <w:p w14:paraId="5BDC04AC" w14:textId="77777777" w:rsidR="0003240A" w:rsidRDefault="0003240A" w:rsidP="000324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22AC270F" w14:textId="77777777" w:rsidR="0003240A" w:rsidRDefault="0003240A" w:rsidP="000324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الوالدان ( الأم والأب )</w:t>
      </w:r>
    </w:p>
    <w:p w14:paraId="51DAF01E" w14:textId="514C923C" w:rsidR="00FD534C" w:rsidRPr="001F24D0" w:rsidRDefault="0003240A" w:rsidP="001F24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</w:t>
      </w:r>
      <w:r w:rsidR="001F24D0">
        <w:rPr>
          <w:rFonts w:ascii="Traditional Arabic" w:hAnsi="Traditional Arabic" w:cs="Traditional Arabic"/>
          <w:sz w:val="36"/>
          <w:szCs w:val="36"/>
          <w:rtl/>
        </w:rPr>
        <w:t>ة للصغار ولا يستغني عنها الكبار</w:t>
      </w:r>
      <w:r w:rsidR="001F24D0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FD534C" w:rsidRPr="001F24D0" w:rsidSect="00370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3240A"/>
    <w:rsid w:val="001F24D0"/>
    <w:rsid w:val="00743E34"/>
    <w:rsid w:val="00C674BB"/>
    <w:rsid w:val="00E1669A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742D1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2018-10-25T06:23:00Z</dcterms:modified>
</cp:coreProperties>
</file>