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0EC5" w14:textId="77777777" w:rsidR="0003240A" w:rsidRDefault="0003240A" w:rsidP="00032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أحق الناس بالبر والإحسان ؟</w:t>
      </w:r>
    </w:p>
    <w:p w14:paraId="102E7B7A" w14:textId="77777777" w:rsidR="0003240A" w:rsidRDefault="0003240A" w:rsidP="00032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6243BDFA" w14:textId="77777777" w:rsidR="0003240A" w:rsidRDefault="0003240A" w:rsidP="00032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أحق الناس بالبر والإحسان ؟</w:t>
      </w:r>
    </w:p>
    <w:p w14:paraId="5BDC04AC" w14:textId="77777777" w:rsidR="0003240A" w:rsidRDefault="0003240A" w:rsidP="00032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2AC270F" w14:textId="77777777" w:rsidR="0003240A" w:rsidRDefault="0003240A" w:rsidP="000324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الوالدان ( الأم والأب )</w:t>
      </w:r>
    </w:p>
    <w:p w14:paraId="51DAF01E" w14:textId="514C923C" w:rsidR="00FD534C" w:rsidRPr="001F24D0" w:rsidRDefault="0003240A" w:rsidP="001F2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1F24D0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1F24D0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1F24D0" w:rsidSect="00370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3240A"/>
    <w:rsid w:val="001F24D0"/>
    <w:rsid w:val="00743E34"/>
    <w:rsid w:val="00C674BB"/>
    <w:rsid w:val="00E1669A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742D1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2018-10-25T06:23:00Z</dcterms:modified>
</cp:coreProperties>
</file>