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DFB7E" w14:textId="77777777" w:rsidR="0068500D" w:rsidRDefault="0068500D" w:rsidP="006850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علم طفلك - ماذا تقوم إذا أردت أن تدعو لوالديك ؟</w:t>
      </w:r>
    </w:p>
    <w:p w14:paraId="0185D663" w14:textId="77777777" w:rsidR="0068500D" w:rsidRDefault="0068500D" w:rsidP="006850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السؤال</w:t>
      </w:r>
    </w:p>
    <w:p w14:paraId="067E3DA1" w14:textId="64B25EA2" w:rsidR="0068500D" w:rsidRDefault="0068500D" w:rsidP="006850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ماذا تقو</w:t>
      </w:r>
      <w:r w:rsidR="00A1494B">
        <w:rPr>
          <w:rFonts w:ascii="Traditional Arabic" w:hAnsi="Traditional Arabic" w:cs="Traditional Arabic" w:hint="cs"/>
          <w:sz w:val="36"/>
          <w:szCs w:val="36"/>
          <w:rtl/>
        </w:rPr>
        <w:t>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إذا أردت أن تدعو لوالديك ؟</w:t>
      </w:r>
    </w:p>
    <w:p w14:paraId="340EFCAB" w14:textId="77777777" w:rsidR="0068500D" w:rsidRDefault="0068500D" w:rsidP="006850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الجواب</w:t>
      </w:r>
    </w:p>
    <w:p w14:paraId="3DFFED6B" w14:textId="6092CF65" w:rsidR="0068500D" w:rsidRDefault="0068500D" w:rsidP="0068500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رب اغفر لي </w:t>
      </w:r>
      <w:r w:rsidR="00A1494B">
        <w:rPr>
          <w:rFonts w:ascii="Traditional Arabic" w:hAnsi="Traditional Arabic" w:cs="Traditional Arabic" w:hint="cs"/>
          <w:sz w:val="36"/>
          <w:szCs w:val="36"/>
          <w:rtl/>
        </w:rPr>
        <w:t>ول</w:t>
      </w:r>
      <w:r>
        <w:rPr>
          <w:rFonts w:ascii="Traditional Arabic" w:hAnsi="Traditional Arabic" w:cs="Traditional Arabic"/>
          <w:sz w:val="36"/>
          <w:szCs w:val="36"/>
          <w:rtl/>
        </w:rPr>
        <w:t>والدي وارحمهما كما ربياني صغيرا.</w:t>
      </w:r>
    </w:p>
    <w:p w14:paraId="14C2F70C" w14:textId="539F14E1" w:rsidR="00FD534C" w:rsidRPr="00737125" w:rsidRDefault="0068500D" w:rsidP="0073712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منقول من كتاب (أسئلة وأجوبة للصغار ولا يستغني عنها الكبار)</w:t>
      </w:r>
    </w:p>
    <w:sectPr w:rsidR="00FD534C" w:rsidRPr="00737125" w:rsidSect="002F0A2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05A"/>
    <w:rsid w:val="00374E1A"/>
    <w:rsid w:val="0068500D"/>
    <w:rsid w:val="00737125"/>
    <w:rsid w:val="00743E34"/>
    <w:rsid w:val="00A1494B"/>
    <w:rsid w:val="00D642C3"/>
    <w:rsid w:val="00EA205A"/>
    <w:rsid w:val="00F21742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CBA55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Mohamed</cp:lastModifiedBy>
  <cp:revision>11</cp:revision>
  <dcterms:created xsi:type="dcterms:W3CDTF">2018-10-18T13:53:00Z</dcterms:created>
  <dcterms:modified xsi:type="dcterms:W3CDTF">2023-07-16T18:03:00Z</dcterms:modified>
</cp:coreProperties>
</file>