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E35A" w14:textId="77777777" w:rsidR="00335082" w:rsidRDefault="00335082" w:rsidP="003350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كم عدد أجزاء القرآن الكريم ؟</w:t>
      </w:r>
    </w:p>
    <w:p w14:paraId="1126C898" w14:textId="77777777" w:rsidR="00335082" w:rsidRDefault="00335082" w:rsidP="003350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17EA1AFB" w14:textId="77777777" w:rsidR="00335082" w:rsidRDefault="00335082" w:rsidP="003350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عدد أجزاء القرآن الكريم ؟</w:t>
      </w:r>
    </w:p>
    <w:p w14:paraId="0B19C5A9" w14:textId="77777777" w:rsidR="00335082" w:rsidRDefault="00335082" w:rsidP="003350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76C099E4" w14:textId="77777777" w:rsidR="00335082" w:rsidRDefault="00335082" w:rsidP="003350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ثلاثون جزءا</w:t>
      </w:r>
    </w:p>
    <w:p w14:paraId="0B44FAF0" w14:textId="03BDA3BA" w:rsidR="00FD534C" w:rsidRPr="00EA1DD1" w:rsidRDefault="00335082" w:rsidP="00EA1D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EA1DD1" w:rsidSect="00CD7E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00488"/>
    <w:rsid w:val="00335082"/>
    <w:rsid w:val="003C470E"/>
    <w:rsid w:val="00743E34"/>
    <w:rsid w:val="00EA1DD1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59ADA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2018-10-25T06:24:00Z</dcterms:modified>
</cp:coreProperties>
</file>