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8E35A" w14:textId="77777777" w:rsidR="00335082" w:rsidRDefault="00335082" w:rsidP="003350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كم عدد أجزاء القرآن الكريم ؟</w:t>
      </w:r>
    </w:p>
    <w:p w14:paraId="1126C898" w14:textId="77777777" w:rsidR="00335082" w:rsidRDefault="00335082" w:rsidP="003350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17EA1AFB" w14:textId="77777777" w:rsidR="00335082" w:rsidRDefault="00335082" w:rsidP="003350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كم عدد أجزاء القرآن الكريم ؟</w:t>
      </w:r>
    </w:p>
    <w:p w14:paraId="0B19C5A9" w14:textId="77777777" w:rsidR="00335082" w:rsidRDefault="00335082" w:rsidP="003350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76C099E4" w14:textId="77777777" w:rsidR="00335082" w:rsidRDefault="00335082" w:rsidP="003350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ثلاثون جزءا</w:t>
      </w:r>
    </w:p>
    <w:p w14:paraId="0B44FAF0" w14:textId="03BDA3BA" w:rsidR="00FD534C" w:rsidRPr="00EA1DD1" w:rsidRDefault="00335082" w:rsidP="00EA1D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EA1DD1" w:rsidSect="00CD7E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100488"/>
    <w:rsid w:val="00335082"/>
    <w:rsid w:val="003C470E"/>
    <w:rsid w:val="00743E34"/>
    <w:rsid w:val="00EA1DD1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459ADA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2018-10-25T06:24:00Z</dcterms:modified>
</cp:coreProperties>
</file>