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794E" w14:textId="77777777" w:rsidR="00DC6E02" w:rsidRDefault="00DC6E02" w:rsidP="00DC6E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ماذا تفعل قبل أن تقرأ القرآن الكريم ؟</w:t>
      </w:r>
    </w:p>
    <w:p w14:paraId="55786061" w14:textId="77777777" w:rsidR="00DC6E02" w:rsidRDefault="00DC6E02" w:rsidP="00DC6E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0616482D" w14:textId="77777777" w:rsidR="00DC6E02" w:rsidRDefault="00DC6E02" w:rsidP="00DC6E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ماذا تفعل قبل أن تقرأ القرآن الكريم ؟</w:t>
      </w:r>
    </w:p>
    <w:p w14:paraId="1FDB9F25" w14:textId="77777777" w:rsidR="00DC6E02" w:rsidRDefault="00DC6E02" w:rsidP="00DC6E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47751C24" w14:textId="77777777" w:rsidR="00DC6E02" w:rsidRDefault="00DC6E02" w:rsidP="00DC6E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أتوضأ ثم استعيذ بالله من الشيطان الرجيم .</w:t>
      </w:r>
    </w:p>
    <w:p w14:paraId="45B8C7E5" w14:textId="4EF42AF8" w:rsidR="00FD534C" w:rsidRPr="00D66743" w:rsidRDefault="00DC6E02" w:rsidP="00D667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D66743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D66743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D66743" w:rsidSect="000168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20428"/>
    <w:rsid w:val="002A64F9"/>
    <w:rsid w:val="00743E34"/>
    <w:rsid w:val="00D66743"/>
    <w:rsid w:val="00DC6E02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F3EC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2018-10-25T06:24:00Z</dcterms:modified>
</cp:coreProperties>
</file>