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CCEA" w14:textId="77777777" w:rsidR="008C792C" w:rsidRDefault="008C792C" w:rsidP="008C79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أطول سورة القرآن الكريم ؟</w:t>
      </w:r>
    </w:p>
    <w:p w14:paraId="433C0A98" w14:textId="77777777" w:rsidR="008C792C" w:rsidRDefault="008C792C" w:rsidP="008C79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716F3E09" w14:textId="77777777" w:rsidR="008C792C" w:rsidRDefault="008C792C" w:rsidP="008C79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أطول سورة القرآن الكريم ؟</w:t>
      </w:r>
    </w:p>
    <w:p w14:paraId="53ABD0C9" w14:textId="77777777" w:rsidR="008C792C" w:rsidRDefault="008C792C" w:rsidP="008C79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0175900E" w14:textId="77777777" w:rsidR="008C792C" w:rsidRDefault="008C792C" w:rsidP="008C79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البقرة</w:t>
      </w:r>
    </w:p>
    <w:p w14:paraId="3DAC2484" w14:textId="64265224" w:rsidR="00FD534C" w:rsidRPr="00306FAA" w:rsidRDefault="008C792C" w:rsidP="00306F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306FAA" w:rsidSect="00F447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306FAA"/>
    <w:rsid w:val="00743E34"/>
    <w:rsid w:val="008C792C"/>
    <w:rsid w:val="00972E86"/>
    <w:rsid w:val="00E719F3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3884E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2018-10-25T06:40:00Z</dcterms:modified>
</cp:coreProperties>
</file>