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CCEA" w14:textId="77777777" w:rsidR="008C792C" w:rsidRDefault="008C792C" w:rsidP="008C79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 أطول سورة القرآن الكريم ؟</w:t>
      </w:r>
    </w:p>
    <w:p w14:paraId="433C0A98" w14:textId="77777777" w:rsidR="008C792C" w:rsidRDefault="008C792C" w:rsidP="008C79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716F3E09" w14:textId="77777777" w:rsidR="008C792C" w:rsidRDefault="008C792C" w:rsidP="008C79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أطول سورة القرآن الكريم ؟</w:t>
      </w:r>
    </w:p>
    <w:p w14:paraId="53ABD0C9" w14:textId="77777777" w:rsidR="008C792C" w:rsidRDefault="008C792C" w:rsidP="008C79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0175900E" w14:textId="77777777" w:rsidR="008C792C" w:rsidRDefault="008C792C" w:rsidP="008C792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البقرة</w:t>
      </w:r>
    </w:p>
    <w:p w14:paraId="3DAC2484" w14:textId="64265224" w:rsidR="00FD534C" w:rsidRPr="00306FAA" w:rsidRDefault="008C792C" w:rsidP="00306FAA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306FAA" w:rsidSect="00F447B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306FAA"/>
    <w:rsid w:val="00743E34"/>
    <w:rsid w:val="008C792C"/>
    <w:rsid w:val="00972E86"/>
    <w:rsid w:val="00E719F3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3884E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2018-10-25T06:40:00Z</dcterms:modified>
</cp:coreProperties>
</file>