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A2FE5" w14:textId="77777777" w:rsidR="002D69AA" w:rsidRDefault="002D69AA" w:rsidP="002D69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السورة التي تعدل ثلث القرآن ؟</w:t>
      </w:r>
    </w:p>
    <w:p w14:paraId="1D5C3FAE" w14:textId="77777777" w:rsidR="002D69AA" w:rsidRDefault="002D69AA" w:rsidP="002D69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7703C7BB" w14:textId="77777777" w:rsidR="002D69AA" w:rsidRDefault="002D69AA" w:rsidP="002D69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السورة التي تعدل ثلث القرآن ؟ واقرأها ؟</w:t>
      </w:r>
    </w:p>
    <w:p w14:paraId="671242BF" w14:textId="77777777" w:rsidR="002D69AA" w:rsidRDefault="002D69AA" w:rsidP="002D69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4297964B" w14:textId="77777777" w:rsidR="002D69AA" w:rsidRDefault="002D69AA" w:rsidP="002D69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الإخلاص .. ( قل هو الله أحد (1) الله الصمد (2) لم يلد ولم يولد (3) ولم يكن له كفوا أحد (4))</w:t>
      </w:r>
    </w:p>
    <w:p w14:paraId="6BE17390" w14:textId="0789D449" w:rsidR="00FD534C" w:rsidRPr="00DE266F" w:rsidRDefault="002D69AA" w:rsidP="00DE26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DE266F" w:rsidSect="007471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D69AA"/>
    <w:rsid w:val="004E4B43"/>
    <w:rsid w:val="00743E34"/>
    <w:rsid w:val="00C37454"/>
    <w:rsid w:val="00DE266F"/>
    <w:rsid w:val="00EA160A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D24F3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2018-10-25T06:40:00Z</dcterms:modified>
</cp:coreProperties>
</file>