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2A9C" w14:textId="77777777" w:rsidR="00505680" w:rsidRDefault="00505680" w:rsidP="00505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السورة .. بسم الله الرحمن الرحيم ( والعصر (1) إن الإنسان لفي خسر (2) ....) ؟</w:t>
      </w:r>
    </w:p>
    <w:p w14:paraId="45F15A91" w14:textId="77777777" w:rsidR="00505680" w:rsidRDefault="00505680" w:rsidP="00505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72C59D8" w14:textId="77777777" w:rsidR="00505680" w:rsidRDefault="00505680" w:rsidP="00505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السورة .. بسم الله الرحمن الرحيم ( والعصر (1) إن الإنسان لفي خسر (2) ....) ؟</w:t>
      </w:r>
    </w:p>
    <w:p w14:paraId="5B7FA642" w14:textId="77777777" w:rsidR="00505680" w:rsidRDefault="00505680" w:rsidP="00505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B1A164E" w14:textId="77777777" w:rsidR="00505680" w:rsidRDefault="00505680" w:rsidP="00505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(....إلا الذين آمنوا وعملوا الصالحات وتواصوا بالحق وتواصوا بالصبر (3) ) </w:t>
      </w:r>
    </w:p>
    <w:p w14:paraId="6438B819" w14:textId="6DB75E2D" w:rsidR="00FD534C" w:rsidRPr="00CC1D53" w:rsidRDefault="00505680" w:rsidP="00CC1D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CC1D53" w:rsidSect="001720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619F1"/>
    <w:rsid w:val="00505680"/>
    <w:rsid w:val="00743E34"/>
    <w:rsid w:val="00C97135"/>
    <w:rsid w:val="00CC1D53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6A46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2018-10-25T06:40:00Z</dcterms:modified>
</cp:coreProperties>
</file>