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2666" w14:textId="77777777" w:rsidR="00B106B8" w:rsidRDefault="00B106B8" w:rsidP="00B10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أحسن الأخلاق وأفضلها ؟</w:t>
      </w:r>
    </w:p>
    <w:p w14:paraId="2330DA6B" w14:textId="77777777" w:rsidR="00B106B8" w:rsidRDefault="00B106B8" w:rsidP="00B10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2437F9AA" w14:textId="77777777" w:rsidR="00B106B8" w:rsidRDefault="00B106B8" w:rsidP="00B10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أحسن الأخلاق وأفضلها ؟</w:t>
      </w:r>
    </w:p>
    <w:p w14:paraId="1271AA7B" w14:textId="77777777" w:rsidR="00B106B8" w:rsidRDefault="00B106B8" w:rsidP="00B10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2DA5DB3F" w14:textId="77777777" w:rsidR="00B106B8" w:rsidRDefault="00B106B8" w:rsidP="00B106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الصدق</w:t>
      </w:r>
    </w:p>
    <w:p w14:paraId="285E7408" w14:textId="602AC4AE" w:rsidR="00FD534C" w:rsidRPr="00AE3F4F" w:rsidRDefault="00B106B8" w:rsidP="00AE3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AE3F4F" w:rsidSect="005D48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A2401"/>
    <w:rsid w:val="002A1DE7"/>
    <w:rsid w:val="00743E34"/>
    <w:rsid w:val="00AE3F4F"/>
    <w:rsid w:val="00B106B8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165B6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2018-10-25T06:40:00Z</dcterms:modified>
</cp:coreProperties>
</file>