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2666" w14:textId="77777777" w:rsidR="00B106B8" w:rsidRDefault="00B106B8" w:rsidP="00B1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أحسن الأخلاق وأفضلها ؟</w:t>
      </w:r>
    </w:p>
    <w:p w14:paraId="2330DA6B" w14:textId="77777777" w:rsidR="00B106B8" w:rsidRDefault="00B106B8" w:rsidP="00B1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437F9AA" w14:textId="77777777" w:rsidR="00B106B8" w:rsidRDefault="00B106B8" w:rsidP="00B1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أحسن الأخلاق وأفضلها ؟</w:t>
      </w:r>
    </w:p>
    <w:p w14:paraId="1271AA7B" w14:textId="77777777" w:rsidR="00B106B8" w:rsidRDefault="00B106B8" w:rsidP="00B1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DA5DB3F" w14:textId="77777777" w:rsidR="00B106B8" w:rsidRDefault="00B106B8" w:rsidP="00B1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الصدق</w:t>
      </w:r>
    </w:p>
    <w:p w14:paraId="285E7408" w14:textId="602AC4AE" w:rsidR="00FD534C" w:rsidRPr="00AE3F4F" w:rsidRDefault="00B106B8" w:rsidP="00AE3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E3F4F" w:rsidSect="005D48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A2401"/>
    <w:rsid w:val="002A1DE7"/>
    <w:rsid w:val="00743E34"/>
    <w:rsid w:val="00AE3F4F"/>
    <w:rsid w:val="00B106B8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165B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2018-10-25T06:40:00Z</dcterms:modified>
</cp:coreProperties>
</file>