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FF48" w14:textId="77777777" w:rsidR="001B04D1" w:rsidRDefault="001B04D1" w:rsidP="001B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أخطر شيء على الإنسان ؟</w:t>
      </w:r>
    </w:p>
    <w:p w14:paraId="67ED4A37" w14:textId="77777777" w:rsidR="001B04D1" w:rsidRDefault="001B04D1" w:rsidP="001B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154510C0" w14:textId="77777777" w:rsidR="001B04D1" w:rsidRDefault="001B04D1" w:rsidP="001B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أخطر شيء على الإنسان ؟</w:t>
      </w:r>
    </w:p>
    <w:p w14:paraId="15A05764" w14:textId="77777777" w:rsidR="001B04D1" w:rsidRDefault="001B04D1" w:rsidP="001B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43454F4D" w14:textId="77777777" w:rsidR="001B04D1" w:rsidRDefault="001B04D1" w:rsidP="001B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اللسان</w:t>
      </w:r>
    </w:p>
    <w:p w14:paraId="7564457B" w14:textId="7B9F9ADC" w:rsidR="00FD534C" w:rsidRPr="00F331EB" w:rsidRDefault="001B04D1" w:rsidP="00F33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F331EB" w:rsidSect="00A55A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B04D1"/>
    <w:rsid w:val="006663D9"/>
    <w:rsid w:val="00743E34"/>
    <w:rsid w:val="00A838BF"/>
    <w:rsid w:val="00EA205A"/>
    <w:rsid w:val="00F21742"/>
    <w:rsid w:val="00F331E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9A740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2018-10-25T06:42:00Z</dcterms:modified>
</cp:coreProperties>
</file>