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BFF48" w14:textId="77777777" w:rsidR="001B04D1" w:rsidRDefault="001B04D1" w:rsidP="001B04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ما أخطر شيء على الإنسان ؟</w:t>
      </w:r>
    </w:p>
    <w:p w14:paraId="67ED4A37" w14:textId="77777777" w:rsidR="001B04D1" w:rsidRDefault="001B04D1" w:rsidP="001B04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154510C0" w14:textId="77777777" w:rsidR="001B04D1" w:rsidRDefault="001B04D1" w:rsidP="001B04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أخطر شيء على الإنسان ؟</w:t>
      </w:r>
    </w:p>
    <w:p w14:paraId="15A05764" w14:textId="77777777" w:rsidR="001B04D1" w:rsidRDefault="001B04D1" w:rsidP="001B04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43454F4D" w14:textId="77777777" w:rsidR="001B04D1" w:rsidRDefault="001B04D1" w:rsidP="001B04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اللسان</w:t>
      </w:r>
    </w:p>
    <w:p w14:paraId="7564457B" w14:textId="7B9F9ADC" w:rsidR="00FD534C" w:rsidRPr="00F331EB" w:rsidRDefault="001B04D1" w:rsidP="00F331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F331EB" w:rsidSect="00A55A9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1B04D1"/>
    <w:rsid w:val="006663D9"/>
    <w:rsid w:val="00743E34"/>
    <w:rsid w:val="00A838BF"/>
    <w:rsid w:val="00EA205A"/>
    <w:rsid w:val="00F21742"/>
    <w:rsid w:val="00F331EB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99A740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2018-10-25T06:42:00Z</dcterms:modified>
</cp:coreProperties>
</file>