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B25C" w14:textId="77777777" w:rsidR="00D31FD4" w:rsidRDefault="00D31FD4" w:rsidP="00D31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كنز الجنة ؟</w:t>
      </w:r>
    </w:p>
    <w:p w14:paraId="075B6518" w14:textId="77777777" w:rsidR="00D31FD4" w:rsidRDefault="00D31FD4" w:rsidP="00D31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841EBE3" w14:textId="77777777" w:rsidR="00D31FD4" w:rsidRDefault="00D31FD4" w:rsidP="00D31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كنز الجنة ؟</w:t>
      </w:r>
    </w:p>
    <w:p w14:paraId="740336B5" w14:textId="77777777" w:rsidR="00D31FD4" w:rsidRDefault="00D31FD4" w:rsidP="00D31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3A56B664" w14:textId="77777777" w:rsidR="00D31FD4" w:rsidRDefault="00D31FD4" w:rsidP="00D31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حول ولا قوة إلا بالله .</w:t>
      </w:r>
    </w:p>
    <w:p w14:paraId="7E338C30" w14:textId="7708C26A" w:rsidR="00FD534C" w:rsidRPr="00A96E8A" w:rsidRDefault="00D31FD4" w:rsidP="00A96E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A96E8A" w:rsidSect="00764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743E34"/>
    <w:rsid w:val="00A96E8A"/>
    <w:rsid w:val="00D31FD4"/>
    <w:rsid w:val="00D464E1"/>
    <w:rsid w:val="00E62B97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98B0F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2018-10-25T06:42:00Z</dcterms:modified>
</cp:coreProperties>
</file>