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D10F5" w14:textId="77777777" w:rsidR="004C61A5" w:rsidRDefault="004C61A5" w:rsidP="004C6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تقول قبل النوم ؟</w:t>
      </w:r>
    </w:p>
    <w:p w14:paraId="7F2046EA" w14:textId="77777777" w:rsidR="004C61A5" w:rsidRDefault="004C61A5" w:rsidP="004C6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144D7CE4" w14:textId="77777777" w:rsidR="004C61A5" w:rsidRDefault="004C61A5" w:rsidP="004C6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تقول قبل النوم ؟</w:t>
      </w:r>
    </w:p>
    <w:p w14:paraId="7BBCF04B" w14:textId="77777777" w:rsidR="004C61A5" w:rsidRDefault="004C61A5" w:rsidP="004C6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A5B79AA" w14:textId="77777777" w:rsidR="004C61A5" w:rsidRDefault="004C61A5" w:rsidP="004C6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باسمك اللهم أموت وأحيا</w:t>
      </w:r>
    </w:p>
    <w:p w14:paraId="143FC6FB" w14:textId="59EADD24" w:rsidR="00FD534C" w:rsidRPr="009B2006" w:rsidRDefault="004C61A5" w:rsidP="009B2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9B2006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9B2006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9B2006" w:rsidSect="003D54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B0C9C"/>
    <w:rsid w:val="004C12D7"/>
    <w:rsid w:val="004C61A5"/>
    <w:rsid w:val="00743E34"/>
    <w:rsid w:val="009B2006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3B147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2018-10-25T06:42:00Z</dcterms:modified>
</cp:coreProperties>
</file>