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B59AC" w14:textId="77777777" w:rsidR="009975C5" w:rsidRDefault="009975C5" w:rsidP="009975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تقول بعد الاستيقاظ من النوم ؟</w:t>
      </w:r>
    </w:p>
    <w:p w14:paraId="6CBBF519" w14:textId="77777777" w:rsidR="009975C5" w:rsidRDefault="009975C5" w:rsidP="009975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01B6A337" w14:textId="77777777" w:rsidR="009975C5" w:rsidRDefault="009975C5" w:rsidP="009975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تقول بعد الاستيقاظ من النوم ؟</w:t>
      </w:r>
    </w:p>
    <w:p w14:paraId="56A03472" w14:textId="77777777" w:rsidR="009975C5" w:rsidRDefault="009975C5" w:rsidP="009975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5B08CD7C" w14:textId="77777777" w:rsidR="009975C5" w:rsidRDefault="009975C5" w:rsidP="009975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الذي أحيانا بعد ما أماتنا واليك والنشور.</w:t>
      </w:r>
    </w:p>
    <w:p w14:paraId="71733B94" w14:textId="0F14B5BE" w:rsidR="00FD534C" w:rsidRPr="00AD647B" w:rsidRDefault="009975C5" w:rsidP="00AD64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AD647B" w:rsidSect="00B323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743E34"/>
    <w:rsid w:val="008462B7"/>
    <w:rsid w:val="00942B76"/>
    <w:rsid w:val="009975C5"/>
    <w:rsid w:val="00AD647B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50D6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2018-10-25T06:43:00Z</dcterms:modified>
</cp:coreProperties>
</file>