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B59AC" w14:textId="77777777" w:rsidR="009975C5" w:rsidRDefault="009975C5" w:rsidP="009975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تقول بعد الاستيقاظ من النوم ؟</w:t>
      </w:r>
    </w:p>
    <w:p w14:paraId="6CBBF519" w14:textId="77777777" w:rsidR="009975C5" w:rsidRDefault="009975C5" w:rsidP="009975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01B6A337" w14:textId="77777777" w:rsidR="009975C5" w:rsidRDefault="009975C5" w:rsidP="009975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تقول بعد الاستيقاظ من النوم ؟</w:t>
      </w:r>
    </w:p>
    <w:p w14:paraId="56A03472" w14:textId="77777777" w:rsidR="009975C5" w:rsidRDefault="009975C5" w:rsidP="009975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5B08CD7C" w14:textId="77777777" w:rsidR="009975C5" w:rsidRDefault="009975C5" w:rsidP="009975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الحمد لله الذي أحيانا بعد ما أماتنا واليك والنشور.</w:t>
      </w:r>
    </w:p>
    <w:p w14:paraId="71733B94" w14:textId="0F14B5BE" w:rsidR="00FD534C" w:rsidRPr="00AD647B" w:rsidRDefault="009975C5" w:rsidP="00AD64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AD647B" w:rsidSect="00B323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743E34"/>
    <w:rsid w:val="008462B7"/>
    <w:rsid w:val="00942B76"/>
    <w:rsid w:val="009975C5"/>
    <w:rsid w:val="00AD647B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950D6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2018-10-25T06:43:00Z</dcterms:modified>
</cp:coreProperties>
</file>