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D17BD" w14:textId="77777777" w:rsidR="00AB3314" w:rsidRDefault="00AB3314" w:rsidP="00AB3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بأي اليدين يأكل ويشرب المسلم ؟</w:t>
      </w:r>
    </w:p>
    <w:p w14:paraId="1C347F1C" w14:textId="77777777" w:rsidR="00AB3314" w:rsidRDefault="00AB3314" w:rsidP="00AB3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4FD19A9" w14:textId="77777777" w:rsidR="00AB3314" w:rsidRDefault="00AB3314" w:rsidP="00AB3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بأي اليدين يأكل ويشرب المسلم ؟</w:t>
      </w:r>
    </w:p>
    <w:p w14:paraId="1CCE1C9F" w14:textId="77777777" w:rsidR="00AB3314" w:rsidRDefault="00AB3314" w:rsidP="00AB3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A2CCA64" w14:textId="77777777" w:rsidR="00AB3314" w:rsidRDefault="00AB3314" w:rsidP="00AB3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باليد اليمنى</w:t>
      </w:r>
    </w:p>
    <w:p w14:paraId="05B88EC2" w14:textId="1A6FC159" w:rsidR="00FD534C" w:rsidRPr="0099172C" w:rsidRDefault="00AB3314" w:rsidP="00991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99172C" w:rsidSect="00C773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92951"/>
    <w:rsid w:val="00743E34"/>
    <w:rsid w:val="0099172C"/>
    <w:rsid w:val="00A50AA0"/>
    <w:rsid w:val="00AB331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7C64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2018-10-25T06:44:00Z</dcterms:modified>
</cp:coreProperties>
</file>