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BA1C8" w14:textId="77777777" w:rsidR="007A5C0F" w:rsidRDefault="007A5C0F" w:rsidP="007A5C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تى تقول الحمد لله ؟</w:t>
      </w:r>
    </w:p>
    <w:p w14:paraId="244A4F59" w14:textId="77777777" w:rsidR="007A5C0F" w:rsidRDefault="007A5C0F" w:rsidP="007A5C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51D2CD11" w14:textId="77777777" w:rsidR="007A5C0F" w:rsidRDefault="007A5C0F" w:rsidP="007A5C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ى تقول الحمد لله ؟</w:t>
      </w:r>
    </w:p>
    <w:p w14:paraId="1F11E6CF" w14:textId="77777777" w:rsidR="007A5C0F" w:rsidRDefault="007A5C0F" w:rsidP="007A5C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0CD060AE" w14:textId="77777777" w:rsidR="007A5C0F" w:rsidRDefault="007A5C0F" w:rsidP="007A5C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د الأكل والشرب .</w:t>
      </w:r>
    </w:p>
    <w:p w14:paraId="31199FA5" w14:textId="77777777" w:rsidR="007A5C0F" w:rsidRDefault="007A5C0F" w:rsidP="007A5C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د العطاس .</w:t>
      </w:r>
    </w:p>
    <w:p w14:paraId="3F0E4BC4" w14:textId="77777777" w:rsidR="007A5C0F" w:rsidRDefault="007A5C0F" w:rsidP="007A5C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د كل نعمه .</w:t>
      </w:r>
    </w:p>
    <w:p w14:paraId="227D7B57" w14:textId="77777777" w:rsidR="007A5C0F" w:rsidRDefault="007A5C0F" w:rsidP="007A5C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كل حال .</w:t>
      </w:r>
    </w:p>
    <w:p w14:paraId="198D4857" w14:textId="4BD2EF8B" w:rsidR="00FD534C" w:rsidRPr="00EC4565" w:rsidRDefault="007A5C0F" w:rsidP="00EC45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EC4565" w:rsidSect="009645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5A78EA"/>
    <w:rsid w:val="00743E34"/>
    <w:rsid w:val="007A5C0F"/>
    <w:rsid w:val="00895CA2"/>
    <w:rsid w:val="00EA205A"/>
    <w:rsid w:val="00EC4565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A2752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44:00Z</dcterms:modified>
</cp:coreProperties>
</file>