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BA1C8" w14:textId="77777777" w:rsidR="007A5C0F" w:rsidRDefault="007A5C0F" w:rsidP="007A5C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تى تقول الحمد لله ؟</w:t>
      </w:r>
    </w:p>
    <w:p w14:paraId="244A4F59" w14:textId="77777777" w:rsidR="007A5C0F" w:rsidRDefault="007A5C0F" w:rsidP="007A5C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51D2CD11" w14:textId="77777777" w:rsidR="007A5C0F" w:rsidRDefault="007A5C0F" w:rsidP="007A5C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ى تقول الحمد لله ؟</w:t>
      </w:r>
    </w:p>
    <w:p w14:paraId="1F11E6CF" w14:textId="77777777" w:rsidR="007A5C0F" w:rsidRDefault="007A5C0F" w:rsidP="007A5C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0CD060AE" w14:textId="77777777" w:rsidR="007A5C0F" w:rsidRDefault="007A5C0F" w:rsidP="007A5C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د الأكل والشرب .</w:t>
      </w:r>
    </w:p>
    <w:p w14:paraId="31199FA5" w14:textId="77777777" w:rsidR="007A5C0F" w:rsidRDefault="007A5C0F" w:rsidP="007A5C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د العطاس .</w:t>
      </w:r>
    </w:p>
    <w:p w14:paraId="3F0E4BC4" w14:textId="77777777" w:rsidR="007A5C0F" w:rsidRDefault="007A5C0F" w:rsidP="007A5C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د كل نعمه .</w:t>
      </w:r>
    </w:p>
    <w:p w14:paraId="227D7B57" w14:textId="77777777" w:rsidR="007A5C0F" w:rsidRDefault="007A5C0F" w:rsidP="007A5C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كل حال .</w:t>
      </w:r>
    </w:p>
    <w:p w14:paraId="198D4857" w14:textId="4BD2EF8B" w:rsidR="00FD534C" w:rsidRPr="00EC4565" w:rsidRDefault="007A5C0F" w:rsidP="00EC45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EC4565" w:rsidSect="009645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5A78EA"/>
    <w:rsid w:val="00743E34"/>
    <w:rsid w:val="007A5C0F"/>
    <w:rsid w:val="00895CA2"/>
    <w:rsid w:val="00EA205A"/>
    <w:rsid w:val="00EC4565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A2752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4:00Z</dcterms:modified>
</cp:coreProperties>
</file>