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6B61" w14:textId="77777777" w:rsidR="00D37CDF" w:rsidRDefault="00D37CDF" w:rsidP="00D37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ماذا تقول لمن قال لك يرحمك الله بعد العطاس ؟</w:t>
      </w:r>
    </w:p>
    <w:p w14:paraId="169A4BE5" w14:textId="77777777" w:rsidR="00D37CDF" w:rsidRDefault="00D37CDF" w:rsidP="00D37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85E59FF" w14:textId="77777777" w:rsidR="00D37CDF" w:rsidRDefault="00D37CDF" w:rsidP="00D37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ماذا تقول لمن قال لك يرحمك الله بعد العطاس ؟</w:t>
      </w:r>
    </w:p>
    <w:p w14:paraId="16AF6242" w14:textId="77777777" w:rsidR="00D37CDF" w:rsidRDefault="00D37CDF" w:rsidP="00D37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159308D" w14:textId="77777777" w:rsidR="00D37CDF" w:rsidRDefault="00D37CDF" w:rsidP="00D37C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يهديكم الله ويصلح بالكم.</w:t>
      </w:r>
    </w:p>
    <w:p w14:paraId="77F69A90" w14:textId="0CBE5939" w:rsidR="00FD534C" w:rsidRPr="00A23F01" w:rsidRDefault="00D37CDF" w:rsidP="00A23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23F01" w:rsidSect="006107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E322E"/>
    <w:rsid w:val="00743E34"/>
    <w:rsid w:val="00A23F01"/>
    <w:rsid w:val="00CA1523"/>
    <w:rsid w:val="00D37CDF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A977A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2018-10-25T06:44:00Z</dcterms:modified>
</cp:coreProperties>
</file>