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E6B61" w14:textId="77777777" w:rsidR="00D37CDF" w:rsidRDefault="00D37CDF" w:rsidP="00D37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ماذا تقول لمن قال لك يرحمك الله بعد العطاس ؟</w:t>
      </w:r>
    </w:p>
    <w:p w14:paraId="169A4BE5" w14:textId="77777777" w:rsidR="00D37CDF" w:rsidRDefault="00D37CDF" w:rsidP="00D37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385E59FF" w14:textId="77777777" w:rsidR="00D37CDF" w:rsidRDefault="00D37CDF" w:rsidP="00D37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تقول لمن قال لك يرحمك الله بعد العطاس ؟</w:t>
      </w:r>
    </w:p>
    <w:p w14:paraId="16AF6242" w14:textId="77777777" w:rsidR="00D37CDF" w:rsidRDefault="00D37CDF" w:rsidP="00D37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6159308D" w14:textId="77777777" w:rsidR="00D37CDF" w:rsidRDefault="00D37CDF" w:rsidP="00D37C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يهديكم الله ويصلح بالكم.</w:t>
      </w:r>
    </w:p>
    <w:p w14:paraId="77F69A90" w14:textId="0CBE5939" w:rsidR="00FD534C" w:rsidRPr="00A23F01" w:rsidRDefault="00D37CDF" w:rsidP="00A23F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A23F01" w:rsidSect="00610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E322E"/>
    <w:rsid w:val="00743E34"/>
    <w:rsid w:val="00A23F01"/>
    <w:rsid w:val="00CA1523"/>
    <w:rsid w:val="00D37CDF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A977A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2018-10-25T06:44:00Z</dcterms:modified>
</cp:coreProperties>
</file>