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6694B" w14:textId="77777777" w:rsidR="00B0790C" w:rsidRDefault="00B0790C" w:rsidP="00B079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أحب الأماكن إلى الله ؟</w:t>
      </w:r>
    </w:p>
    <w:p w14:paraId="14B257D0" w14:textId="77777777" w:rsidR="00B0790C" w:rsidRDefault="00B0790C" w:rsidP="00B079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18DF79E4" w14:textId="77777777" w:rsidR="00B0790C" w:rsidRDefault="00B0790C" w:rsidP="00B079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أحب الأماكن إلى الله ؟</w:t>
      </w:r>
    </w:p>
    <w:p w14:paraId="5053E390" w14:textId="77777777" w:rsidR="00B0790C" w:rsidRDefault="00B0790C" w:rsidP="00B079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3D4DECF2" w14:textId="77777777" w:rsidR="00B0790C" w:rsidRDefault="00B0790C" w:rsidP="00B079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المساجد</w:t>
      </w:r>
    </w:p>
    <w:p w14:paraId="06007E05" w14:textId="1135E9FA" w:rsidR="00FD534C" w:rsidRPr="00C56C8F" w:rsidRDefault="00B0790C" w:rsidP="00C56C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C56C8F" w:rsidSect="001C3C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3B1D46"/>
    <w:rsid w:val="00743E34"/>
    <w:rsid w:val="009D3359"/>
    <w:rsid w:val="00B0790C"/>
    <w:rsid w:val="00C56C8F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3B773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2018-10-25T06:45:00Z</dcterms:modified>
</cp:coreProperties>
</file>