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5C5A8" w14:textId="77777777" w:rsidR="00071CA5" w:rsidRDefault="00071CA5" w:rsidP="00071C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ما أفضل أيام الأسبوع ؟</w:t>
      </w:r>
    </w:p>
    <w:p w14:paraId="76DC9372" w14:textId="77777777" w:rsidR="00071CA5" w:rsidRDefault="00071CA5" w:rsidP="00071C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07117F51" w14:textId="77777777" w:rsidR="00071CA5" w:rsidRDefault="00071CA5" w:rsidP="00071C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أفضل أيام الأسبوع ؟</w:t>
      </w:r>
    </w:p>
    <w:p w14:paraId="454E067D" w14:textId="77777777" w:rsidR="00071CA5" w:rsidRDefault="00071CA5" w:rsidP="00071C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5D5BCEDD" w14:textId="77777777" w:rsidR="00071CA5" w:rsidRDefault="00071CA5" w:rsidP="00071CA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يوم الجمعة</w:t>
      </w:r>
    </w:p>
    <w:p w14:paraId="4146A4CC" w14:textId="11287CD6" w:rsidR="00FD534C" w:rsidRPr="004D4F09" w:rsidRDefault="00071CA5" w:rsidP="004D4F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4D4F09" w:rsidSect="004E16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071CA5"/>
    <w:rsid w:val="004D4F09"/>
    <w:rsid w:val="00743E34"/>
    <w:rsid w:val="00A00053"/>
    <w:rsid w:val="00AD4490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9FE537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2018-10-25T06:45:00Z</dcterms:modified>
</cp:coreProperties>
</file>