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5C5A8" w14:textId="77777777" w:rsidR="00071CA5" w:rsidRDefault="00071CA5" w:rsidP="00071C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ما أفضل أيام الأسبوع ؟</w:t>
      </w:r>
    </w:p>
    <w:p w14:paraId="76DC9372" w14:textId="77777777" w:rsidR="00071CA5" w:rsidRDefault="00071CA5" w:rsidP="00071C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07117F51" w14:textId="77777777" w:rsidR="00071CA5" w:rsidRDefault="00071CA5" w:rsidP="00071C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أفضل أيام الأسبوع ؟</w:t>
      </w:r>
    </w:p>
    <w:p w14:paraId="454E067D" w14:textId="77777777" w:rsidR="00071CA5" w:rsidRDefault="00071CA5" w:rsidP="00071C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5D5BCEDD" w14:textId="77777777" w:rsidR="00071CA5" w:rsidRDefault="00071CA5" w:rsidP="00071C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يوم الجمعة</w:t>
      </w:r>
    </w:p>
    <w:p w14:paraId="4146A4CC" w14:textId="11287CD6" w:rsidR="00FD534C" w:rsidRPr="004D4F09" w:rsidRDefault="00071CA5" w:rsidP="004D4F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4D4F09" w:rsidSect="004E164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071CA5"/>
    <w:rsid w:val="004D4F09"/>
    <w:rsid w:val="00743E34"/>
    <w:rsid w:val="00A00053"/>
    <w:rsid w:val="00AD4490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9FE537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2018-10-25T06:45:00Z</dcterms:modified>
</cp:coreProperties>
</file>