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4FA1F" w14:textId="77777777" w:rsidR="00285DBD" w:rsidRDefault="00285DBD" w:rsidP="00285D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أفضل الشهور ؟</w:t>
      </w:r>
    </w:p>
    <w:p w14:paraId="4E3C2558" w14:textId="77777777" w:rsidR="00285DBD" w:rsidRDefault="00285DBD" w:rsidP="00285D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74716FA4" w14:textId="77777777" w:rsidR="00285DBD" w:rsidRDefault="00285DBD" w:rsidP="00285D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فضل الشهور ؟</w:t>
      </w:r>
    </w:p>
    <w:p w14:paraId="3ED4E79B" w14:textId="77777777" w:rsidR="00285DBD" w:rsidRDefault="00285DBD" w:rsidP="00285D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08C5F70F" w14:textId="77777777" w:rsidR="00285DBD" w:rsidRDefault="00285DBD" w:rsidP="00285D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هر رمضان</w:t>
      </w:r>
    </w:p>
    <w:p w14:paraId="4790B897" w14:textId="362EF552" w:rsidR="00FD534C" w:rsidRPr="0005537C" w:rsidRDefault="00285DBD" w:rsidP="000553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05537C" w:rsidSect="00FE2C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5537C"/>
    <w:rsid w:val="00285DBD"/>
    <w:rsid w:val="00676A74"/>
    <w:rsid w:val="00743E34"/>
    <w:rsid w:val="009C55CD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FD546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45:00Z</dcterms:modified>
</cp:coreProperties>
</file>