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2DABB" w14:textId="77777777" w:rsidR="003833C7" w:rsidRDefault="003833C7" w:rsidP="003833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 أعياد الإسلام ؟</w:t>
      </w:r>
    </w:p>
    <w:p w14:paraId="6F9E34D6" w14:textId="77777777" w:rsidR="003833C7" w:rsidRDefault="003833C7" w:rsidP="003833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235DEE27" w14:textId="77777777" w:rsidR="003833C7" w:rsidRDefault="003833C7" w:rsidP="003833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أعياد الإسلام ؟</w:t>
      </w:r>
    </w:p>
    <w:p w14:paraId="6586241C" w14:textId="77777777" w:rsidR="003833C7" w:rsidRDefault="003833C7" w:rsidP="003833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66242D1F" w14:textId="77777777" w:rsidR="003833C7" w:rsidRDefault="003833C7" w:rsidP="003833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عيد الفطر وعيد الأضحى.</w:t>
      </w:r>
    </w:p>
    <w:p w14:paraId="5BB485B0" w14:textId="1B8B6D92" w:rsidR="00FD534C" w:rsidRPr="00187A0B" w:rsidRDefault="003833C7" w:rsidP="00187A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187A0B" w:rsidSect="002503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187A0B"/>
    <w:rsid w:val="003833C7"/>
    <w:rsid w:val="00743E34"/>
    <w:rsid w:val="007B2D66"/>
    <w:rsid w:val="00C43430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800969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2018-10-25T06:45:00Z</dcterms:modified>
</cp:coreProperties>
</file>