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DABB" w14:textId="77777777" w:rsidR="003833C7" w:rsidRDefault="003833C7" w:rsidP="003833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أعياد الإسلام ؟</w:t>
      </w:r>
    </w:p>
    <w:p w14:paraId="6F9E34D6" w14:textId="77777777" w:rsidR="003833C7" w:rsidRDefault="003833C7" w:rsidP="003833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235DEE27" w14:textId="77777777" w:rsidR="003833C7" w:rsidRDefault="003833C7" w:rsidP="003833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أعياد الإسلام ؟</w:t>
      </w:r>
    </w:p>
    <w:p w14:paraId="6586241C" w14:textId="77777777" w:rsidR="003833C7" w:rsidRDefault="003833C7" w:rsidP="003833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66242D1F" w14:textId="77777777" w:rsidR="003833C7" w:rsidRDefault="003833C7" w:rsidP="003833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عيد الفطر وعيد الأضحى.</w:t>
      </w:r>
    </w:p>
    <w:p w14:paraId="5BB485B0" w14:textId="1B8B6D92" w:rsidR="00FD534C" w:rsidRPr="00187A0B" w:rsidRDefault="003833C7" w:rsidP="00187A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187A0B" w:rsidSect="002503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87A0B"/>
    <w:rsid w:val="003833C7"/>
    <w:rsid w:val="00743E34"/>
    <w:rsid w:val="007B2D66"/>
    <w:rsid w:val="00C43430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00969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2018-10-25T06:45:00Z</dcterms:modified>
</cp:coreProperties>
</file>