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1273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من هم الخلفاء الراشدون ؟</w:t>
      </w:r>
    </w:p>
    <w:p w14:paraId="6E2BC9E0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20EC7935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هم الخلفاء الراشدون ؟</w:t>
      </w:r>
    </w:p>
    <w:p w14:paraId="2AF2B036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B5EC5CF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أبو بكر الصديق</w:t>
      </w:r>
    </w:p>
    <w:p w14:paraId="3DD766E6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عمر بن الخطاب</w:t>
      </w:r>
    </w:p>
    <w:p w14:paraId="0B935116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عثمان بن عفان</w:t>
      </w:r>
    </w:p>
    <w:p w14:paraId="2D9A7011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علي بن أبي طالب </w:t>
      </w:r>
    </w:p>
    <w:p w14:paraId="18CA0310" w14:textId="77777777" w:rsidR="004A45D3" w:rsidRDefault="004A45D3" w:rsidP="004A4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رضي الله عنهم أجمعين</w:t>
      </w:r>
    </w:p>
    <w:p w14:paraId="51E67C3C" w14:textId="2BB771BE" w:rsidR="00FD534C" w:rsidRPr="001B68E0" w:rsidRDefault="004A45D3" w:rsidP="001B6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1B68E0" w:rsidSect="001D10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B68E0"/>
    <w:rsid w:val="00480806"/>
    <w:rsid w:val="004A45D3"/>
    <w:rsid w:val="00743E34"/>
    <w:rsid w:val="007902E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FE9BB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2018-10-25T06:45:00Z</dcterms:modified>
</cp:coreProperties>
</file>