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7B20" w14:textId="77777777" w:rsidR="000806BF" w:rsidRDefault="000806BF" w:rsidP="000806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عندما أرتدي ملابسي</w:t>
      </w:r>
    </w:p>
    <w:p w14:paraId="035C2C02" w14:textId="77777777" w:rsidR="000806BF" w:rsidRDefault="000806BF" w:rsidP="000806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لله الذي كساني هذا الثوب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غير حول مني ولا قوة </w:t>
      </w:r>
    </w:p>
    <w:p w14:paraId="3FBF4625" w14:textId="4613AC6F" w:rsidR="006D0B12" w:rsidRPr="000806BF" w:rsidRDefault="000806BF" w:rsidP="000806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  <w:bookmarkStart w:id="0" w:name="_GoBack"/>
      <w:bookmarkEnd w:id="0"/>
    </w:p>
    <w:sectPr w:rsidR="006D0B12" w:rsidRPr="000806BF" w:rsidSect="00435E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806BF"/>
    <w:rsid w:val="004314EF"/>
    <w:rsid w:val="0063184F"/>
    <w:rsid w:val="006D0B12"/>
    <w:rsid w:val="00C33ED3"/>
    <w:rsid w:val="00C56398"/>
    <w:rsid w:val="00C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2019-09-27T13:59:00Z</dcterms:modified>
</cp:coreProperties>
</file>