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BE21" w14:textId="77777777" w:rsidR="00936C11" w:rsidRDefault="00936C11" w:rsidP="00936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بعد الأكل</w:t>
      </w:r>
    </w:p>
    <w:p w14:paraId="2C97D101" w14:textId="77777777" w:rsidR="00936C11" w:rsidRDefault="00936C11" w:rsidP="00936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أطعمني هذا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غير حول مني ، ولا قوة</w:t>
      </w:r>
    </w:p>
    <w:p w14:paraId="3FBF4625" w14:textId="0E868284" w:rsidR="006D0B12" w:rsidRPr="00936C11" w:rsidRDefault="00936C11" w:rsidP="00936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Start w:id="0" w:name="_GoBack"/>
      <w:bookmarkEnd w:id="0"/>
    </w:p>
    <w:sectPr w:rsidR="006D0B12" w:rsidRPr="00936C11" w:rsidSect="00757B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936C11"/>
    <w:rsid w:val="00992C8A"/>
    <w:rsid w:val="00B87F7A"/>
    <w:rsid w:val="00C33ED3"/>
    <w:rsid w:val="00E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87F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7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7F7A"/>
  </w:style>
  <w:style w:type="character" w:customStyle="1" w:styleId="search-keys">
    <w:name w:val="search-keys"/>
    <w:basedOn w:val="DefaultParagraphFont"/>
    <w:rsid w:val="00B8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2019-09-27T14:07:00Z</dcterms:modified>
</cp:coreProperties>
</file>