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F835" w14:textId="77777777" w:rsidR="009841F7" w:rsidRDefault="009841F7" w:rsidP="009841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رأيت مبتلى</w:t>
      </w:r>
    </w:p>
    <w:p w14:paraId="2A87DA8E" w14:textId="77777777" w:rsidR="009841F7" w:rsidRDefault="009841F7" w:rsidP="009841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عافاني مما ابتلاك به وفضلني على كثير ممن خلق تفضيلا </w:t>
      </w:r>
    </w:p>
    <w:p w14:paraId="3FBF4625" w14:textId="290BB3F5" w:rsidR="006D0B12" w:rsidRPr="009841F7" w:rsidRDefault="009841F7" w:rsidP="009841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6D0B12" w:rsidRPr="009841F7" w:rsidSect="008D76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D597F"/>
    <w:rsid w:val="005F2119"/>
    <w:rsid w:val="006D0B12"/>
    <w:rsid w:val="006D55E7"/>
    <w:rsid w:val="009841F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5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55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55E7"/>
  </w:style>
  <w:style w:type="character" w:customStyle="1" w:styleId="search-keys">
    <w:name w:val="search-keys"/>
    <w:basedOn w:val="DefaultParagraphFont"/>
    <w:rsid w:val="006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2019-09-27T14:08:00Z</dcterms:modified>
</cp:coreProperties>
</file>