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CB51" w14:textId="77777777" w:rsidR="00A80E89" w:rsidRDefault="00A80E89" w:rsidP="00A80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الدعاء لمن قال إني احبك في الله</w:t>
      </w:r>
    </w:p>
    <w:p w14:paraId="72D6A303" w14:textId="77777777" w:rsidR="00A80E89" w:rsidRDefault="00A80E89" w:rsidP="00A80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أحبك الذي أحببتني له</w:t>
      </w:r>
    </w:p>
    <w:p w14:paraId="3FBF4625" w14:textId="5C0D5477" w:rsidR="006D0B12" w:rsidRPr="00A80E89" w:rsidRDefault="00A80E89" w:rsidP="00A80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Start w:id="0" w:name="_GoBack"/>
      <w:bookmarkEnd w:id="0"/>
    </w:p>
    <w:sectPr w:rsidR="006D0B12" w:rsidRPr="00A80E89" w:rsidSect="00AC11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80E89"/>
    <w:rsid w:val="00C33ED3"/>
    <w:rsid w:val="00E07192"/>
    <w:rsid w:val="00E3346B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71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71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7192"/>
  </w:style>
  <w:style w:type="character" w:customStyle="1" w:styleId="search-keys">
    <w:name w:val="search-keys"/>
    <w:basedOn w:val="DefaultParagraphFont"/>
    <w:rsid w:val="00E0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2019-09-27T14:09:00Z</dcterms:modified>
</cp:coreProperties>
</file>